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57FF" w14:textId="192B40BA" w:rsidR="00F232F4" w:rsidRPr="004D23DE" w:rsidRDefault="00084C3B" w:rsidP="00F232F4">
      <w:pPr>
        <w:tabs>
          <w:tab w:val="left" w:pos="7182"/>
        </w:tabs>
        <w:spacing w:after="60"/>
        <w:rPr>
          <w:rFonts w:ascii="Arial Narrow" w:hAnsi="Arial Narrow"/>
          <w:b/>
          <w:bCs/>
          <w:color w:val="0000FF"/>
          <w:sz w:val="36"/>
          <w:szCs w:val="36"/>
          <w:lang w:val="en-US"/>
        </w:rPr>
      </w:pPr>
      <w:r w:rsidRPr="007A370F">
        <w:rPr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65A99284" wp14:editId="50596B7C">
            <wp:simplePos x="0" y="0"/>
            <wp:positionH relativeFrom="column">
              <wp:posOffset>843280</wp:posOffset>
            </wp:positionH>
            <wp:positionV relativeFrom="paragraph">
              <wp:posOffset>-388969</wp:posOffset>
            </wp:positionV>
            <wp:extent cx="585470" cy="589915"/>
            <wp:effectExtent l="0" t="0" r="5080" b="635"/>
            <wp:wrapNone/>
            <wp:docPr id="3" name="Picture 3" descr="KOA New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A New Logo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70F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6531D7D9" wp14:editId="2CEE45F5">
            <wp:simplePos x="0" y="0"/>
            <wp:positionH relativeFrom="column">
              <wp:posOffset>94390</wp:posOffset>
            </wp:positionH>
            <wp:positionV relativeFrom="paragraph">
              <wp:posOffset>-403040</wp:posOffset>
            </wp:positionV>
            <wp:extent cx="632248" cy="632248"/>
            <wp:effectExtent l="0" t="0" r="0" b="0"/>
            <wp:wrapNone/>
            <wp:docPr id="4" name="Picture 4" descr="KOA logo white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A logo white b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48" cy="63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84CA94" wp14:editId="117D4E57">
            <wp:simplePos x="0" y="0"/>
            <wp:positionH relativeFrom="margin">
              <wp:posOffset>8489335</wp:posOffset>
            </wp:positionH>
            <wp:positionV relativeFrom="paragraph">
              <wp:posOffset>-543642</wp:posOffset>
            </wp:positionV>
            <wp:extent cx="1044006" cy="771882"/>
            <wp:effectExtent l="0" t="0" r="3810" b="9525"/>
            <wp:wrapNone/>
            <wp:docPr id="563377226" name="Picture 1" descr="A logo with text and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77226" name="Picture 1" descr="A logo with text and icon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6" cy="771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2F4" w:rsidRPr="00E50593">
        <w:rPr>
          <w:rFonts w:ascii="Arial Narrow" w:hAnsi="Arial Narrow"/>
          <w:b/>
          <w:bCs/>
          <w:color w:val="000000"/>
          <w:sz w:val="24"/>
          <w:szCs w:val="24"/>
          <w:lang w:val="en-US"/>
        </w:rPr>
        <w:t xml:space="preserve">                              </w:t>
      </w:r>
      <w:r w:rsidR="00F232F4" w:rsidRPr="00E50593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                            </w:t>
      </w:r>
      <w:r w:rsidR="009143C0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          </w:t>
      </w:r>
      <w:r w:rsidR="00FC1571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       </w:t>
      </w:r>
      <w:r w:rsidR="00F232F4" w:rsidRPr="00E50593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 </w:t>
      </w:r>
      <w:r w:rsidR="00FC1571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     </w:t>
      </w:r>
      <w:r w:rsidR="00AF6126" w:rsidRPr="00E50593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   </w:t>
      </w:r>
      <w:r w:rsidR="00F232F4" w:rsidRPr="00E50593">
        <w:rPr>
          <w:rFonts w:ascii="Arial Narrow" w:hAnsi="Arial Narrow"/>
          <w:b/>
          <w:bCs/>
          <w:color w:val="000000"/>
          <w:sz w:val="32"/>
          <w:szCs w:val="32"/>
          <w:u w:val="single"/>
          <w:lang w:val="el-GR"/>
        </w:rPr>
        <w:t>ΔΗΛΩΣΗ</w:t>
      </w:r>
      <w:r w:rsidR="00F232F4" w:rsidRPr="00E50593">
        <w:rPr>
          <w:rFonts w:ascii="Arial Narrow" w:hAnsi="Arial Narrow"/>
          <w:b/>
          <w:bCs/>
          <w:color w:val="000000"/>
          <w:sz w:val="32"/>
          <w:szCs w:val="32"/>
          <w:u w:val="single"/>
          <w:lang w:val="en-US"/>
        </w:rPr>
        <w:t xml:space="preserve"> </w:t>
      </w:r>
      <w:r w:rsidR="00F232F4" w:rsidRPr="00E50593">
        <w:rPr>
          <w:rFonts w:ascii="Arial Narrow" w:hAnsi="Arial Narrow"/>
          <w:b/>
          <w:bCs/>
          <w:color w:val="000000"/>
          <w:sz w:val="32"/>
          <w:szCs w:val="32"/>
          <w:u w:val="single"/>
          <w:lang w:val="el-GR"/>
        </w:rPr>
        <w:t>ΣΥΜΜΕΤΟΧΗΣ</w:t>
      </w:r>
      <w:r w:rsidR="00F232F4" w:rsidRPr="00E50593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          </w:t>
      </w:r>
      <w:r w:rsidR="004D23DE">
        <w:rPr>
          <w:rFonts w:ascii="Arial Narrow" w:hAnsi="Arial Narrow"/>
          <w:b/>
          <w:bCs/>
          <w:color w:val="000000"/>
          <w:sz w:val="32"/>
          <w:szCs w:val="32"/>
          <w:lang w:val="el-GR"/>
        </w:rPr>
        <w:t xml:space="preserve">         </w:t>
      </w:r>
      <w:r w:rsidR="00F232F4" w:rsidRPr="004D23DE">
        <w:rPr>
          <w:rFonts w:ascii="Arial Narrow" w:hAnsi="Arial Narrow"/>
          <w:b/>
          <w:bCs/>
          <w:color w:val="FF0000"/>
          <w:sz w:val="36"/>
          <w:szCs w:val="36"/>
          <w:lang w:val="en-US"/>
        </w:rPr>
        <w:t xml:space="preserve"> </w:t>
      </w:r>
    </w:p>
    <w:tbl>
      <w:tblPr>
        <w:tblW w:w="15069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18"/>
        <w:gridCol w:w="3374"/>
        <w:gridCol w:w="3334"/>
        <w:gridCol w:w="4443"/>
      </w:tblGrid>
      <w:tr w:rsidR="00F232F4" w:rsidRPr="00D3263C" w14:paraId="76EC6F2B" w14:textId="77777777" w:rsidTr="00514633">
        <w:trPr>
          <w:trHeight w:val="229"/>
        </w:trPr>
        <w:tc>
          <w:tcPr>
            <w:tcW w:w="3918" w:type="dxa"/>
          </w:tcPr>
          <w:p w14:paraId="007AC27C" w14:textId="4368F19C" w:rsidR="00F232F4" w:rsidRPr="003D145B" w:rsidRDefault="00F232F4" w:rsidP="00514633">
            <w:pPr>
              <w:spacing w:before="120" w:after="120"/>
              <w:ind w:left="-426"/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b/>
                <w:bCs/>
                <w:sz w:val="18"/>
                <w:szCs w:val="18"/>
                <w:lang w:val="el-GR"/>
              </w:rPr>
              <w:t>ΔΙΑΓΩΝΙΖΟΜΕΝΟΣ</w:t>
            </w:r>
          </w:p>
        </w:tc>
        <w:tc>
          <w:tcPr>
            <w:tcW w:w="3374" w:type="dxa"/>
          </w:tcPr>
          <w:p w14:paraId="0083B171" w14:textId="332C66A3" w:rsidR="00F232F4" w:rsidRPr="003D145B" w:rsidRDefault="00F232F4" w:rsidP="00514633">
            <w:pPr>
              <w:spacing w:before="120" w:after="120"/>
              <w:ind w:left="57"/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b/>
                <w:bCs/>
                <w:sz w:val="18"/>
                <w:szCs w:val="18"/>
                <w:lang w:val="el-GR"/>
              </w:rPr>
              <w:t>ΟΔΗΓΟΣ</w:t>
            </w:r>
          </w:p>
        </w:tc>
        <w:tc>
          <w:tcPr>
            <w:tcW w:w="3334" w:type="dxa"/>
          </w:tcPr>
          <w:p w14:paraId="573AFDD7" w14:textId="06C63344" w:rsidR="00F232F4" w:rsidRPr="003D145B" w:rsidRDefault="00F232F4" w:rsidP="00514633">
            <w:pPr>
              <w:spacing w:before="120" w:after="120"/>
              <w:ind w:left="-426"/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b/>
                <w:bCs/>
                <w:sz w:val="18"/>
                <w:szCs w:val="18"/>
                <w:lang w:val="el-GR"/>
              </w:rPr>
              <w:t>ΣΥΝΟΔΗΓΟΣ</w:t>
            </w:r>
          </w:p>
        </w:tc>
        <w:tc>
          <w:tcPr>
            <w:tcW w:w="4443" w:type="dxa"/>
          </w:tcPr>
          <w:p w14:paraId="0D28F284" w14:textId="31DC5484" w:rsidR="00F232F4" w:rsidRPr="003D145B" w:rsidRDefault="00F232F4" w:rsidP="00514633">
            <w:pPr>
              <w:spacing w:before="120" w:after="120"/>
              <w:ind w:left="-426"/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b/>
                <w:bCs/>
                <w:sz w:val="18"/>
                <w:szCs w:val="18"/>
                <w:lang w:val="el-GR"/>
              </w:rPr>
              <w:t>ΛΕΠΤΟΜΕΡΕΙΕΣ ΑΥΤΟΚΙΝΗΤΟΥ</w:t>
            </w:r>
          </w:p>
        </w:tc>
      </w:tr>
      <w:tr w:rsidR="00F232F4" w:rsidRPr="00B67136" w14:paraId="76B68766" w14:textId="77777777" w:rsidTr="003B48B3">
        <w:trPr>
          <w:trHeight w:val="3255"/>
        </w:trPr>
        <w:tc>
          <w:tcPr>
            <w:tcW w:w="3918" w:type="dxa"/>
          </w:tcPr>
          <w:p w14:paraId="6771ADD1" w14:textId="58C2ECD4" w:rsidR="00F232F4" w:rsidRPr="003D145B" w:rsidRDefault="00F232F4" w:rsidP="00514633">
            <w:pPr>
              <w:spacing w:before="120" w:line="360" w:lineRule="auto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ΕΠΙΘΕΤΟ:  .....................................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..............</w:t>
            </w:r>
          </w:p>
          <w:p w14:paraId="0F262C08" w14:textId="199F8829" w:rsidR="00F232F4" w:rsidRPr="003D145B" w:rsidRDefault="00F232F4" w:rsidP="00514633">
            <w:pPr>
              <w:spacing w:line="360" w:lineRule="auto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ΟΝΟΜΑ: .........................................…………</w:t>
            </w:r>
          </w:p>
          <w:p w14:paraId="4673E11C" w14:textId="77777777" w:rsidR="00F232F4" w:rsidRPr="003D145B" w:rsidRDefault="00F232F4" w:rsidP="00514633">
            <w:pPr>
              <w:spacing w:line="360" w:lineRule="auto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ΔΙΕΥΘΥΝΣΗ: .......................................…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….</w:t>
            </w:r>
          </w:p>
          <w:p w14:paraId="668FBD78" w14:textId="6F95BA82" w:rsidR="00F232F4" w:rsidRDefault="00F232F4" w:rsidP="00514633">
            <w:pPr>
              <w:spacing w:line="360" w:lineRule="auto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ΤΗΛ.  ΟΙΚ/ΕΡΓ/ΚΙΝΗΤΟ</w:t>
            </w:r>
            <w:r w:rsidR="003B48B3" w:rsidRPr="003B48B3">
              <w:rPr>
                <w:rFonts w:ascii="Arial" w:hAnsi="Arial"/>
                <w:sz w:val="18"/>
                <w:szCs w:val="18"/>
                <w:lang w:val="el-GR"/>
              </w:rPr>
              <w:t xml:space="preserve">: </w:t>
            </w: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....................…..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.....</w:t>
            </w:r>
          </w:p>
          <w:p w14:paraId="33649DAE" w14:textId="71DD999C" w:rsidR="00F232F4" w:rsidRPr="003D145B" w:rsidRDefault="00F232F4" w:rsidP="00514633">
            <w:pPr>
              <w:spacing w:line="360" w:lineRule="auto"/>
              <w:rPr>
                <w:rFonts w:ascii="Arial" w:hAnsi="Arial"/>
                <w:sz w:val="18"/>
                <w:szCs w:val="18"/>
                <w:lang w:val="el-GR"/>
              </w:rPr>
            </w:pPr>
            <w:r w:rsidRPr="00A25D04">
              <w:rPr>
                <w:rFonts w:ascii="Arial" w:hAnsi="Arial"/>
                <w:sz w:val="18"/>
                <w:szCs w:val="18"/>
                <w:lang w:val="el-GR"/>
              </w:rPr>
              <w:t>Αρ</w:t>
            </w:r>
            <w:r w:rsidR="003B48B3">
              <w:rPr>
                <w:rFonts w:ascii="Arial" w:hAnsi="Arial"/>
                <w:sz w:val="18"/>
                <w:szCs w:val="18"/>
                <w:lang w:val="el-GR"/>
              </w:rPr>
              <w:t>.</w:t>
            </w:r>
            <w:r w:rsidRPr="00A25D04">
              <w:rPr>
                <w:rFonts w:ascii="Arial" w:hAnsi="Arial"/>
                <w:sz w:val="18"/>
                <w:szCs w:val="18"/>
                <w:lang w:val="el-GR"/>
              </w:rPr>
              <w:t xml:space="preserve"> Άδειας</w:t>
            </w:r>
            <w:r w:rsidR="003B48B3">
              <w:rPr>
                <w:rFonts w:ascii="Arial" w:hAnsi="Arial"/>
                <w:sz w:val="18"/>
                <w:szCs w:val="18"/>
                <w:lang w:val="el-GR"/>
              </w:rPr>
              <w:t xml:space="preserve"> Διαγωνιζομένου</w:t>
            </w:r>
            <w:r w:rsidR="003B48B3" w:rsidRPr="003B48B3">
              <w:rPr>
                <w:rFonts w:ascii="Arial" w:hAnsi="Arial"/>
                <w:sz w:val="18"/>
                <w:szCs w:val="18"/>
                <w:lang w:val="el-GR"/>
              </w:rPr>
              <w:t>:</w:t>
            </w:r>
            <w:r w:rsidR="003B48B3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3B48B3">
              <w:rPr>
                <w:rFonts w:ascii="Arial" w:hAnsi="Arial"/>
                <w:sz w:val="18"/>
                <w:szCs w:val="18"/>
                <w:lang w:val="en-US"/>
              </w:rPr>
              <w:t>C</w:t>
            </w:r>
            <w:r w:rsidR="003B48B3" w:rsidRPr="003B48B3">
              <w:rPr>
                <w:rFonts w:ascii="Arial" w:hAnsi="Arial"/>
                <w:sz w:val="18"/>
                <w:szCs w:val="18"/>
                <w:lang w:val="el-GR"/>
              </w:rPr>
              <w:t>/</w:t>
            </w:r>
            <w:r w:rsidR="003B48B3">
              <w:rPr>
                <w:rFonts w:ascii="Arial" w:hAnsi="Arial"/>
                <w:sz w:val="18"/>
                <w:szCs w:val="18"/>
                <w:lang w:val="en-US"/>
              </w:rPr>
              <w:t>D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...........</w:t>
            </w:r>
            <w:r w:rsidR="003B48B3">
              <w:rPr>
                <w:rFonts w:ascii="Arial" w:hAnsi="Arial"/>
                <w:sz w:val="18"/>
                <w:szCs w:val="18"/>
                <w:lang w:val="el-GR"/>
              </w:rPr>
              <w:t>/2024</w:t>
            </w:r>
          </w:p>
          <w:p w14:paraId="1E8A6C54" w14:textId="1A1B812D" w:rsidR="00D36337" w:rsidRPr="003D145B" w:rsidRDefault="00D36337" w:rsidP="00D36337">
            <w:pPr>
              <w:spacing w:line="360" w:lineRule="auto"/>
              <w:rPr>
                <w:rFonts w:ascii="Arial" w:hAnsi="Arial"/>
                <w:sz w:val="18"/>
                <w:szCs w:val="18"/>
                <w:lang w:val="el-GR"/>
              </w:rPr>
            </w:pPr>
            <w:r w:rsidRPr="00A25D04">
              <w:rPr>
                <w:rFonts w:ascii="Arial" w:hAnsi="Arial"/>
                <w:sz w:val="18"/>
                <w:szCs w:val="18"/>
                <w:lang w:val="el-GR"/>
              </w:rPr>
              <w:t>Αρ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.</w:t>
            </w:r>
            <w:r w:rsidRPr="00A25D04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Αγωνιστικής </w:t>
            </w:r>
            <w:r w:rsidRPr="00A25D04">
              <w:rPr>
                <w:rFonts w:ascii="Arial" w:hAnsi="Arial"/>
                <w:sz w:val="18"/>
                <w:szCs w:val="18"/>
                <w:lang w:val="el-GR"/>
              </w:rPr>
              <w:t>Άδειας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ΚΟΑ</w:t>
            </w:r>
            <w:r w:rsidRPr="003B48B3">
              <w:rPr>
                <w:rFonts w:ascii="Arial" w:hAnsi="Arial"/>
                <w:sz w:val="18"/>
                <w:szCs w:val="18"/>
                <w:lang w:val="el-GR"/>
              </w:rPr>
              <w:t>:</w:t>
            </w:r>
          </w:p>
          <w:p w14:paraId="01974170" w14:textId="46A66FB0" w:rsidR="00F232F4" w:rsidRPr="00A25D04" w:rsidRDefault="00F232F4" w:rsidP="00514633">
            <w:pPr>
              <w:spacing w:line="360" w:lineRule="auto"/>
              <w:rPr>
                <w:rFonts w:ascii="Arial" w:hAnsi="Arial"/>
                <w:sz w:val="18"/>
                <w:szCs w:val="18"/>
                <w:lang w:val="el-GR"/>
              </w:rPr>
            </w:pPr>
            <w:r w:rsidRPr="00A25D04">
              <w:rPr>
                <w:rFonts w:ascii="Arial" w:hAnsi="Arial"/>
                <w:sz w:val="18"/>
                <w:szCs w:val="18"/>
                <w:lang w:val="el-GR"/>
              </w:rPr>
              <w:t>ΚΑΤΕΧΩ ΑΔΕΙΑ ΟΔΗΓΟΥ ΣΕ ΙΣΧΥ:</w:t>
            </w:r>
          </w:p>
          <w:p w14:paraId="22B61053" w14:textId="7EA6E9E8" w:rsidR="00F232F4" w:rsidRPr="00A25D04" w:rsidRDefault="00F232F4" w:rsidP="00514633">
            <w:pPr>
              <w:spacing w:line="360" w:lineRule="auto"/>
              <w:rPr>
                <w:rFonts w:ascii="Arial" w:hAnsi="Arial"/>
                <w:sz w:val="18"/>
                <w:szCs w:val="18"/>
                <w:lang w:val="el-GR"/>
              </w:rPr>
            </w:pPr>
            <w:r w:rsidRPr="00A25D04">
              <w:rPr>
                <w:rFonts w:ascii="Arial" w:hAnsi="Arial"/>
                <w:sz w:val="18"/>
                <w:szCs w:val="18"/>
                <w:lang w:val="el-GR"/>
              </w:rPr>
              <w:t>ΚΑΤΕΧΩ ΔΕΛΤΙΟ ΥΓΕΙΑΣ ΚΟΑ  ΣΕ ΙΣΧΥ:</w:t>
            </w:r>
          </w:p>
          <w:p w14:paraId="3D9D0131" w14:textId="77777777" w:rsidR="00F232F4" w:rsidRDefault="00F232F4" w:rsidP="00514633">
            <w:pPr>
              <w:spacing w:line="360" w:lineRule="auto"/>
              <w:rPr>
                <w:rFonts w:ascii="Arial" w:hAnsi="Arial"/>
                <w:sz w:val="18"/>
                <w:szCs w:val="18"/>
                <w:lang w:val="el-GR"/>
              </w:rPr>
            </w:pPr>
            <w:r w:rsidRPr="00A25D04">
              <w:rPr>
                <w:rFonts w:ascii="Arial" w:hAnsi="Arial"/>
                <w:sz w:val="18"/>
                <w:szCs w:val="18"/>
                <w:lang w:val="el-GR"/>
              </w:rPr>
              <w:t>Ημερομηνία Λήξης Δελτίου Υγείας:</w:t>
            </w:r>
          </w:p>
          <w:p w14:paraId="4B438D41" w14:textId="1EB0DDF8" w:rsidR="00F232F4" w:rsidRPr="00A25D04" w:rsidRDefault="00F232F4" w:rsidP="00514633">
            <w:pPr>
              <w:spacing w:line="360" w:lineRule="auto"/>
              <w:rPr>
                <w:rFonts w:ascii="Arial" w:hAnsi="Arial"/>
                <w:sz w:val="18"/>
                <w:szCs w:val="18"/>
                <w:lang w:val="el-GR"/>
              </w:rPr>
            </w:pPr>
          </w:p>
          <w:p w14:paraId="798ECDAD" w14:textId="77777777" w:rsidR="00F232F4" w:rsidRDefault="00F232F4" w:rsidP="00514633">
            <w:pPr>
              <w:spacing w:line="360" w:lineRule="auto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ΥΠΟΓΡΑΦΗ: ....................................……....</w:t>
            </w:r>
          </w:p>
          <w:p w14:paraId="3DA16FF6" w14:textId="77777777" w:rsidR="003B48B3" w:rsidRPr="003D145B" w:rsidRDefault="003B48B3" w:rsidP="00514633">
            <w:pPr>
              <w:spacing w:line="360" w:lineRule="auto"/>
              <w:rPr>
                <w:rFonts w:ascii="Arial" w:hAnsi="Arial"/>
                <w:sz w:val="18"/>
                <w:szCs w:val="18"/>
                <w:lang w:val="el-GR"/>
              </w:rPr>
            </w:pPr>
          </w:p>
          <w:p w14:paraId="76756898" w14:textId="77777777" w:rsidR="00F232F4" w:rsidRPr="003D145B" w:rsidRDefault="00F232F4" w:rsidP="00514633">
            <w:pPr>
              <w:spacing w:line="360" w:lineRule="auto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ΗΜΕΡΟΜΗΝΙΑ:....................................……..</w:t>
            </w:r>
          </w:p>
        </w:tc>
        <w:tc>
          <w:tcPr>
            <w:tcW w:w="3374" w:type="dxa"/>
          </w:tcPr>
          <w:p w14:paraId="113A8E13" w14:textId="5DF5B2CD" w:rsidR="00F232F4" w:rsidRPr="003D145B" w:rsidRDefault="00F232F4" w:rsidP="00514633">
            <w:pPr>
              <w:tabs>
                <w:tab w:val="left" w:pos="202"/>
              </w:tabs>
              <w:spacing w:before="120"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........................…</w:t>
            </w:r>
            <w:r w:rsidR="00084C3B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3D145B">
              <w:rPr>
                <w:rFonts w:ascii="Arial" w:hAnsi="Arial"/>
                <w:sz w:val="18"/>
                <w:szCs w:val="18"/>
                <w:lang w:val="el-GR"/>
              </w:rPr>
              <w:t>…........</w:t>
            </w:r>
            <w:r w:rsidR="009143C0">
              <w:rPr>
                <w:rFonts w:asciiTheme="minorHAnsi" w:hAnsiTheme="minorHAnsi" w:cstheme="minorHAnsi"/>
                <w:b/>
                <w:noProof/>
                <w:sz w:val="32"/>
                <w:szCs w:val="32"/>
                <w:lang w:val="el-GR" w:eastAsia="el-GR"/>
              </w:rPr>
              <w:t xml:space="preserve"> </w:t>
            </w: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....................</w:t>
            </w:r>
          </w:p>
          <w:p w14:paraId="0E693650" w14:textId="7E740F45" w:rsidR="00F232F4" w:rsidRPr="003D145B" w:rsidRDefault="00F232F4" w:rsidP="00514633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.........................……..</w:t>
            </w:r>
            <w:r w:rsidR="003B48B3" w:rsidRPr="008A2C68">
              <w:rPr>
                <w:noProof/>
                <w:lang w:val="el-GR"/>
              </w:rPr>
              <w:t xml:space="preserve"> </w:t>
            </w: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.........................</w:t>
            </w:r>
          </w:p>
          <w:p w14:paraId="75555282" w14:textId="62F15AAA" w:rsidR="00F232F4" w:rsidRPr="003D145B" w:rsidRDefault="00F232F4" w:rsidP="00514633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</w:t>
            </w:r>
            <w:r w:rsidR="008A2C68">
              <w:rPr>
                <w:rFonts w:asciiTheme="minorHAnsi" w:hAnsiTheme="minorHAnsi" w:cstheme="minorHAnsi"/>
                <w:b/>
                <w:noProof/>
                <w:lang w:val="el-GR" w:eastAsia="el-GR"/>
              </w:rPr>
              <w:t xml:space="preserve"> </w:t>
            </w: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...........…</w:t>
            </w:r>
            <w:r w:rsidRPr="008A2C68">
              <w:rPr>
                <w:rFonts w:ascii="Arial" w:hAnsi="Arial"/>
                <w:sz w:val="18"/>
                <w:szCs w:val="18"/>
                <w:lang w:val="el-GR"/>
              </w:rPr>
              <w:t>…</w:t>
            </w: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........................</w:t>
            </w:r>
          </w:p>
          <w:p w14:paraId="654B2EF3" w14:textId="206E3FCE" w:rsidR="00F232F4" w:rsidRPr="003D145B" w:rsidRDefault="00F232F4" w:rsidP="00514633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</w:t>
            </w: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...............…</w:t>
            </w:r>
            <w:r w:rsidRPr="008A2C68">
              <w:rPr>
                <w:rFonts w:ascii="Arial" w:hAnsi="Arial"/>
                <w:sz w:val="18"/>
                <w:szCs w:val="18"/>
                <w:lang w:val="el-GR"/>
              </w:rPr>
              <w:t>…</w:t>
            </w: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</w:t>
            </w: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</w:t>
            </w:r>
          </w:p>
          <w:p w14:paraId="65611213" w14:textId="0C5AA6DA" w:rsidR="00D36337" w:rsidRDefault="00D36337" w:rsidP="00514633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</w:p>
          <w:p w14:paraId="28C10EEA" w14:textId="409C2A39" w:rsidR="00F232F4" w:rsidRDefault="00D36337" w:rsidP="00D36337">
            <w:pPr>
              <w:tabs>
                <w:tab w:val="left" w:pos="202"/>
              </w:tabs>
              <w:spacing w:line="360" w:lineRule="auto"/>
              <w:ind w:left="57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  <w:r w:rsidR="00F232F4">
              <w:rPr>
                <w:rFonts w:ascii="Arial" w:hAnsi="Arial"/>
                <w:sz w:val="18"/>
                <w:szCs w:val="18"/>
                <w:lang w:val="el-GR"/>
              </w:rPr>
              <w:t>................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/2024</w:t>
            </w:r>
          </w:p>
          <w:p w14:paraId="1165F3D0" w14:textId="40FA88D0" w:rsidR="00F232F4" w:rsidRPr="003D145B" w:rsidRDefault="00F232F4" w:rsidP="00514633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 xml:space="preserve">ΝΑΙ          /     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3D145B">
              <w:rPr>
                <w:rFonts w:ascii="Arial" w:hAnsi="Arial"/>
                <w:sz w:val="18"/>
                <w:szCs w:val="18"/>
                <w:lang w:val="el-GR"/>
              </w:rPr>
              <w:t>ΟΧΙ</w:t>
            </w:r>
          </w:p>
          <w:p w14:paraId="0F472D03" w14:textId="76184225" w:rsidR="00F232F4" w:rsidRDefault="00F232F4" w:rsidP="00514633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 xml:space="preserve">ΝΑΙ          /     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ΟΧΙ</w:t>
            </w:r>
          </w:p>
          <w:p w14:paraId="38967347" w14:textId="09A13416" w:rsidR="00F232F4" w:rsidRDefault="00F232F4" w:rsidP="00514633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……………………………………………</w:t>
            </w:r>
          </w:p>
          <w:p w14:paraId="7ED1448E" w14:textId="2BF41014" w:rsidR="00F232F4" w:rsidRPr="003D145B" w:rsidRDefault="00F232F4" w:rsidP="00514633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</w:p>
          <w:p w14:paraId="3D3FECA7" w14:textId="5876541D" w:rsidR="00F232F4" w:rsidRPr="003D145B" w:rsidRDefault="00F232F4" w:rsidP="00514633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............................................................</w:t>
            </w:r>
          </w:p>
          <w:p w14:paraId="3E26496E" w14:textId="77777777" w:rsidR="00D36337" w:rsidRDefault="00D36337" w:rsidP="00514633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</w:p>
          <w:p w14:paraId="5866A041" w14:textId="55D742B0" w:rsidR="00F232F4" w:rsidRPr="003D145B" w:rsidRDefault="00F232F4" w:rsidP="00514633">
            <w:pPr>
              <w:tabs>
                <w:tab w:val="left" w:pos="202"/>
              </w:tabs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..............................................................</w:t>
            </w:r>
          </w:p>
        </w:tc>
        <w:tc>
          <w:tcPr>
            <w:tcW w:w="3334" w:type="dxa"/>
          </w:tcPr>
          <w:p w14:paraId="741EB26E" w14:textId="28788215" w:rsidR="00F232F4" w:rsidRPr="003D145B" w:rsidRDefault="00F232F4" w:rsidP="00514633">
            <w:pPr>
              <w:spacing w:before="120"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........................……............................</w:t>
            </w:r>
          </w:p>
          <w:p w14:paraId="58B0177A" w14:textId="14166F42" w:rsidR="00F232F4" w:rsidRPr="003D145B" w:rsidRDefault="00F232F4" w:rsidP="00514633">
            <w:pPr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.........................……...........................</w:t>
            </w:r>
          </w:p>
          <w:p w14:paraId="76818459" w14:textId="09186F98" w:rsidR="00F232F4" w:rsidRPr="003D145B" w:rsidRDefault="00F232F4" w:rsidP="00514633">
            <w:pPr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............................……........................</w:t>
            </w:r>
          </w:p>
          <w:p w14:paraId="61BF5326" w14:textId="2282FBB3" w:rsidR="00F232F4" w:rsidRPr="003D145B" w:rsidRDefault="00F232F4" w:rsidP="00514633">
            <w:pPr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</w:t>
            </w: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...............…….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</w:t>
            </w: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....................</w:t>
            </w:r>
          </w:p>
          <w:p w14:paraId="6C4B9092" w14:textId="77777777" w:rsidR="00D36337" w:rsidRDefault="00D36337" w:rsidP="00514633">
            <w:pPr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</w:p>
          <w:p w14:paraId="2D274037" w14:textId="77777777" w:rsidR="00D36337" w:rsidRDefault="00D36337" w:rsidP="00D36337">
            <w:pPr>
              <w:tabs>
                <w:tab w:val="left" w:pos="202"/>
              </w:tabs>
              <w:spacing w:line="360" w:lineRule="auto"/>
              <w:ind w:left="57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................/2024</w:t>
            </w:r>
          </w:p>
          <w:p w14:paraId="63E49360" w14:textId="77777777" w:rsidR="00F232F4" w:rsidRPr="003D145B" w:rsidRDefault="00F232F4" w:rsidP="00514633">
            <w:pPr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 xml:space="preserve">ΝΑΙ          /     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3D145B">
              <w:rPr>
                <w:rFonts w:ascii="Arial" w:hAnsi="Arial"/>
                <w:sz w:val="18"/>
                <w:szCs w:val="18"/>
                <w:lang w:val="el-GR"/>
              </w:rPr>
              <w:t>ΟΧΙ</w:t>
            </w:r>
          </w:p>
          <w:p w14:paraId="52F6A762" w14:textId="77777777" w:rsidR="00F232F4" w:rsidRDefault="00F232F4" w:rsidP="00514633">
            <w:pPr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 xml:space="preserve">ΝΑΙ          /     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ΟΧΙ</w:t>
            </w:r>
          </w:p>
          <w:p w14:paraId="5B804ED0" w14:textId="77777777" w:rsidR="00F232F4" w:rsidRDefault="00F232F4" w:rsidP="00514633">
            <w:pPr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……………………………………………</w:t>
            </w:r>
          </w:p>
          <w:p w14:paraId="645C7733" w14:textId="77777777" w:rsidR="00F232F4" w:rsidRPr="003D145B" w:rsidRDefault="00F232F4" w:rsidP="00514633">
            <w:pPr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</w:p>
          <w:p w14:paraId="4A55C01C" w14:textId="77777777" w:rsidR="00F232F4" w:rsidRPr="003D145B" w:rsidRDefault="00F232F4" w:rsidP="00514633">
            <w:pPr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............................................................</w:t>
            </w:r>
          </w:p>
          <w:p w14:paraId="5803A985" w14:textId="77777777" w:rsidR="00D36337" w:rsidRDefault="00D36337" w:rsidP="00514633">
            <w:pPr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</w:p>
          <w:p w14:paraId="56B7D12E" w14:textId="5DDBE597" w:rsidR="00F232F4" w:rsidRPr="003D145B" w:rsidRDefault="00F232F4" w:rsidP="00514633">
            <w:pPr>
              <w:spacing w:line="360" w:lineRule="auto"/>
              <w:ind w:left="57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............................................................</w:t>
            </w:r>
          </w:p>
        </w:tc>
        <w:tc>
          <w:tcPr>
            <w:tcW w:w="4443" w:type="dxa"/>
          </w:tcPr>
          <w:p w14:paraId="64E0B7D6" w14:textId="242BBBF2" w:rsidR="00F232F4" w:rsidRPr="003D145B" w:rsidRDefault="00F232F4" w:rsidP="00514633">
            <w:pPr>
              <w:ind w:left="-426"/>
              <w:rPr>
                <w:rFonts w:ascii="Arial" w:hAnsi="Arial"/>
                <w:sz w:val="18"/>
                <w:szCs w:val="18"/>
                <w:lang w:val="el-GR"/>
              </w:rPr>
            </w:pPr>
          </w:p>
          <w:p w14:paraId="1BF97CB0" w14:textId="77777777" w:rsidR="00F232F4" w:rsidRPr="003D145B" w:rsidRDefault="00F232F4" w:rsidP="00514633">
            <w:pPr>
              <w:spacing w:after="60" w:line="360" w:lineRule="auto"/>
              <w:ind w:left="57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ΚΑΤΑΣΚΕΥΗ: ………………………………………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…</w:t>
            </w:r>
          </w:p>
          <w:p w14:paraId="4D312DA6" w14:textId="77777777" w:rsidR="00F232F4" w:rsidRPr="003D145B" w:rsidRDefault="00F232F4" w:rsidP="00514633">
            <w:pPr>
              <w:spacing w:after="60" w:line="360" w:lineRule="auto"/>
              <w:ind w:left="57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ΜΟΝΤΕΛΟ: ……………………………………………</w:t>
            </w:r>
          </w:p>
          <w:p w14:paraId="72B11E9B" w14:textId="77777777" w:rsidR="00F232F4" w:rsidRPr="003D145B" w:rsidRDefault="00F232F4" w:rsidP="00514633">
            <w:pPr>
              <w:spacing w:after="60" w:line="360" w:lineRule="auto"/>
              <w:ind w:left="57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 xml:space="preserve">ΑΡ. </w:t>
            </w:r>
            <w:r w:rsidRPr="003D145B">
              <w:rPr>
                <w:rFonts w:ascii="Arial" w:hAnsi="Arial"/>
                <w:sz w:val="18"/>
                <w:szCs w:val="18"/>
                <w:lang w:val="en-US"/>
              </w:rPr>
              <w:t>HOMOLOGATION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: ………………………………</w:t>
            </w:r>
          </w:p>
          <w:p w14:paraId="0FF01054" w14:textId="77777777" w:rsidR="00F232F4" w:rsidRPr="003D145B" w:rsidRDefault="00F232F4" w:rsidP="00514633">
            <w:pPr>
              <w:spacing w:after="60" w:line="360" w:lineRule="auto"/>
              <w:ind w:left="57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ΕΤΟΣ ΚΑΤΑΣΚΕΥΗΣ: …………………………………</w:t>
            </w:r>
          </w:p>
          <w:p w14:paraId="07AF2F46" w14:textId="77777777" w:rsidR="00F232F4" w:rsidRPr="003D145B" w:rsidRDefault="00F232F4" w:rsidP="00514633">
            <w:pPr>
              <w:spacing w:after="60" w:line="360" w:lineRule="auto"/>
              <w:ind w:left="57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ΚΥΒ. ΕΚ. (</w:t>
            </w:r>
            <w:r w:rsidRPr="003D145B">
              <w:rPr>
                <w:rFonts w:ascii="Arial" w:hAnsi="Arial"/>
                <w:sz w:val="18"/>
                <w:szCs w:val="18"/>
                <w:lang w:val="en-US"/>
              </w:rPr>
              <w:t>CC</w:t>
            </w:r>
            <w:r w:rsidRPr="003D145B">
              <w:rPr>
                <w:rFonts w:ascii="Arial" w:hAnsi="Arial"/>
                <w:sz w:val="18"/>
                <w:szCs w:val="18"/>
                <w:lang w:val="el-GR"/>
              </w:rPr>
              <w:t>): ……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……………………………………</w:t>
            </w:r>
          </w:p>
          <w:p w14:paraId="66B55237" w14:textId="77777777" w:rsidR="00F232F4" w:rsidRPr="003D145B" w:rsidRDefault="00F232F4" w:rsidP="00514633">
            <w:pPr>
              <w:spacing w:after="60" w:line="360" w:lineRule="auto"/>
              <w:ind w:left="57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ΑΡ. ΣΚΕΛΕΤΟΥ: ………………………………………</w:t>
            </w:r>
          </w:p>
          <w:p w14:paraId="551FF440" w14:textId="77777777" w:rsidR="00F232F4" w:rsidRPr="003D145B" w:rsidRDefault="00F232F4" w:rsidP="00514633">
            <w:pPr>
              <w:spacing w:after="60" w:line="360" w:lineRule="auto"/>
              <w:ind w:left="57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ΑΡ. ΜΗΧΑΝΗΣ: ………………………………………</w:t>
            </w:r>
          </w:p>
          <w:p w14:paraId="45EA2726" w14:textId="77777777" w:rsidR="00F232F4" w:rsidRDefault="00F232F4" w:rsidP="00514633">
            <w:pPr>
              <w:spacing w:after="60" w:line="360" w:lineRule="auto"/>
              <w:ind w:left="57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ΑΡ. ΕΓΓΡΑΦΗΣ: ………………………………………</w:t>
            </w:r>
          </w:p>
          <w:p w14:paraId="42ECA5DC" w14:textId="417F0E52" w:rsidR="00F232F4" w:rsidRPr="00360CE2" w:rsidRDefault="00360CE2" w:rsidP="00514633">
            <w:pPr>
              <w:spacing w:line="360" w:lineRule="auto"/>
              <w:ind w:left="57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ΑΡ. ΔΙΑΒΑΤΗΡΙΟΥ</w:t>
            </w:r>
            <w:r w:rsidRPr="00986E8F">
              <w:rPr>
                <w:rFonts w:ascii="Arial" w:hAnsi="Arial"/>
                <w:sz w:val="18"/>
                <w:szCs w:val="18"/>
                <w:lang w:val="el-GR"/>
              </w:rPr>
              <w:t>: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…………………………………..</w:t>
            </w:r>
          </w:p>
          <w:p w14:paraId="3C4CC6CE" w14:textId="77777777" w:rsidR="00D36337" w:rsidRDefault="00D36337" w:rsidP="00514633">
            <w:pPr>
              <w:spacing w:line="360" w:lineRule="auto"/>
              <w:ind w:left="57"/>
              <w:rPr>
                <w:rFonts w:ascii="Arial" w:hAnsi="Arial"/>
                <w:sz w:val="18"/>
                <w:szCs w:val="18"/>
                <w:lang w:val="el-GR"/>
              </w:rPr>
            </w:pPr>
          </w:p>
          <w:p w14:paraId="25061DEB" w14:textId="68739032" w:rsidR="00F232F4" w:rsidRPr="003D145B" w:rsidRDefault="00F232F4" w:rsidP="00D36337">
            <w:pPr>
              <w:spacing w:line="360" w:lineRule="auto"/>
              <w:ind w:left="57"/>
              <w:rPr>
                <w:rFonts w:ascii="Arial" w:hAnsi="Arial"/>
                <w:sz w:val="18"/>
                <w:szCs w:val="18"/>
                <w:lang w:val="el-GR"/>
              </w:rPr>
            </w:pPr>
            <w:r w:rsidRPr="003D145B">
              <w:rPr>
                <w:rFonts w:ascii="Arial" w:hAnsi="Arial"/>
                <w:sz w:val="18"/>
                <w:szCs w:val="18"/>
                <w:lang w:val="el-GR"/>
              </w:rPr>
              <w:t>ΚΛΑΣΗ: ………………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…..</w:t>
            </w:r>
          </w:p>
        </w:tc>
      </w:tr>
    </w:tbl>
    <w:p w14:paraId="53755BC0" w14:textId="77777777" w:rsidR="00F232F4" w:rsidRPr="00ED40E1" w:rsidRDefault="00F232F4" w:rsidP="00F232F4">
      <w:pPr>
        <w:rPr>
          <w:vanish/>
        </w:rPr>
      </w:pPr>
    </w:p>
    <w:tbl>
      <w:tblPr>
        <w:tblpPr w:leftFromText="180" w:rightFromText="180" w:vertAnchor="text" w:horzAnchor="page" w:tblpX="6866" w:tblpY="233"/>
        <w:tblW w:w="0" w:type="auto"/>
        <w:tblBorders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5778"/>
      </w:tblGrid>
      <w:tr w:rsidR="00F232F4" w:rsidRPr="00901796" w14:paraId="2050FC4D" w14:textId="77777777" w:rsidTr="00514633">
        <w:trPr>
          <w:trHeight w:val="3444"/>
        </w:trPr>
        <w:tc>
          <w:tcPr>
            <w:tcW w:w="5778" w:type="dxa"/>
          </w:tcPr>
          <w:p w14:paraId="584DACCA" w14:textId="53A5B951" w:rsidR="00F232F4" w:rsidRPr="00C50EE9" w:rsidRDefault="00F232F4" w:rsidP="00514633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el-GR"/>
              </w:rPr>
            </w:pPr>
            <w:r w:rsidRPr="00C50EE9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el-GR"/>
              </w:rPr>
              <w:t>ΥΠΕΥΘΥΝΗ ΔΗΛΩΣΗ</w:t>
            </w:r>
          </w:p>
          <w:p w14:paraId="79CB5568" w14:textId="77777777" w:rsidR="00084C3B" w:rsidRPr="00084C3B" w:rsidRDefault="00084C3B" w:rsidP="00084C3B">
            <w:pPr>
              <w:jc w:val="both"/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</w:pPr>
            <w:r w:rsidRPr="00084C3B">
              <w:rPr>
                <w:rFonts w:ascii="Calibri" w:hAnsi="Calibri" w:cs="Calibri"/>
                <w:sz w:val="11"/>
                <w:szCs w:val="11"/>
                <w:lang w:val="el-GR"/>
              </w:rPr>
              <w:t>Έχουμε αναγνώσει τους Συμπληρωματικούς Κανονισμούς του Αγώνα που περιλαμβάνουν και οποιαδήποτε Δελτία Πληροφοριών (</w:t>
            </w:r>
            <w:r w:rsidRPr="00084C3B">
              <w:rPr>
                <w:rFonts w:ascii="Calibri" w:hAnsi="Calibri" w:cs="Calibri"/>
                <w:sz w:val="11"/>
                <w:szCs w:val="11"/>
              </w:rPr>
              <w:t>Bulletins</w:t>
            </w:r>
            <w:r w:rsidRPr="00084C3B">
              <w:rPr>
                <w:rFonts w:ascii="Calibri" w:hAnsi="Calibri" w:cs="Calibri"/>
                <w:sz w:val="11"/>
                <w:szCs w:val="11"/>
                <w:lang w:val="el-GR"/>
              </w:rPr>
              <w:t xml:space="preserve">), τους οποίους </w:t>
            </w: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  <w:t xml:space="preserve">κατανοούμε πλήρως, αποδεχόμαστε και δεσμευόμαστε από αυτούς χωρίς εξαίρεση. Επίσης δεσμευόμαστε από τον Διεθνή Αγωνιστικό Κώδικα της </w:t>
            </w: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n-US"/>
              </w:rPr>
              <w:t>FIA</w:t>
            </w: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  <w:t xml:space="preserve"> και τα Παραρτήματα του, τους Εθνικούς  Κανονισμούς Αγώνων και την προκήρυξη των Παγκύπριων Πρωταθλημάτων της Κυπριακής Ομοσπονδίας Αυτοκινήτου (ΚΟΑ) για το 2024.</w:t>
            </w:r>
          </w:p>
          <w:p w14:paraId="089860A9" w14:textId="77777777" w:rsidR="00084C3B" w:rsidRPr="00084C3B" w:rsidRDefault="00084C3B" w:rsidP="00084C3B">
            <w:pPr>
              <w:jc w:val="both"/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</w:pPr>
          </w:p>
          <w:p w14:paraId="58C0D9D5" w14:textId="61928D99" w:rsidR="00084C3B" w:rsidRPr="00084C3B" w:rsidRDefault="00084C3B" w:rsidP="00084C3B">
            <w:pPr>
              <w:pStyle w:val="Default"/>
              <w:jc w:val="both"/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</w:pP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  <w:t xml:space="preserve">Σε αντάλλαγμα αποδοχής της εγγραφής μας, οι πιο κάτω υπογεγραμμένοι Διαγωνιζόμενος, Οδηγός, Συνοδηγός δηλώνουμε ότι η συμμετοχή μας γίνεται με δική μας ευθύνη και ότι δεν θα θεωρήσουμε υπεύθυνους το </w:t>
            </w:r>
            <w:r w:rsidRPr="00084C3B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 xml:space="preserve">Σωματείο </w:t>
            </w:r>
            <w:r w:rsidRPr="00084C3B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</w:t>
            </w:r>
            <w:r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……….</w:t>
            </w:r>
            <w:r w:rsidRPr="00084C3B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……………………………..</w:t>
            </w:r>
            <w:r w:rsidRPr="00084C3B">
              <w:rPr>
                <w:rFonts w:ascii="Calibri" w:hAnsi="Calibri" w:cs="Calibri"/>
                <w:color w:val="3E4E1A"/>
                <w:sz w:val="11"/>
                <w:szCs w:val="11"/>
                <w:lang w:val="el-GR"/>
              </w:rPr>
              <w:t>,</w:t>
            </w: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  <w:t xml:space="preserve"> τους αναδόχους και/ή χρηματοδότες (</w:t>
            </w: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n-US"/>
              </w:rPr>
              <w:t>sponsors</w:t>
            </w: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  <w:t xml:space="preserve">) και/ή τους αξιωματούχους ή/και υπηρέτες της Κυπριακής Ομοσπονδίας Αυτοκινήτου (ΚΟΑ), έναντι οποιασδήποτε αγωγής, απαίτησης, εξόδων και/ή άλλης συναφούς απαίτησης για θάνατο, τραυματισμό μας ή ζημιές της περιουσίας μας ή οποιασδήποτε χρηματικής ζημιάς άμεσα ή έμμεσα η οποία πηγάζει από τη συμμετοχή την οποία αναλαμβάνουμε και παρόλο ότι ο εν λόγω θάνατος, τραυματισμός, ζημιά ή απώλεια πιθανόν να οφείλεται σε αμέλεια του </w:t>
            </w:r>
            <w:r w:rsidRPr="00084C3B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Σωματείο</w:t>
            </w:r>
            <w:r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υ</w:t>
            </w:r>
            <w:r w:rsidRPr="00084C3B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 xml:space="preserve"> …</w:t>
            </w:r>
            <w:r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……….</w:t>
            </w:r>
            <w:r w:rsidRPr="00084C3B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…………………</w:t>
            </w:r>
            <w:r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……..</w:t>
            </w:r>
            <w:r w:rsidRPr="00084C3B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…………..</w:t>
            </w: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  <w:t>, αναδόχων και/ή χρηματοδοτών (</w:t>
            </w: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n-US"/>
              </w:rPr>
              <w:t>sponsors</w:t>
            </w: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  <w:t>) και/ή αξιωματούχων ή υπηρετών του και/ή της Κυπριακής Ομοσπονδίας Αυτοκινήτου (ΚΟΑ).</w:t>
            </w:r>
          </w:p>
          <w:p w14:paraId="7971A12F" w14:textId="77777777" w:rsidR="00084C3B" w:rsidRPr="00084C3B" w:rsidRDefault="00084C3B" w:rsidP="00084C3B">
            <w:pPr>
              <w:rPr>
                <w:rFonts w:ascii="Calibri" w:hAnsi="Calibri" w:cs="Calibri"/>
                <w:sz w:val="11"/>
                <w:szCs w:val="11"/>
                <w:lang w:val="el-GR"/>
              </w:rPr>
            </w:pPr>
          </w:p>
          <w:p w14:paraId="17417BFE" w14:textId="6946A538" w:rsidR="00084C3B" w:rsidRPr="00084C3B" w:rsidRDefault="00084C3B" w:rsidP="00084C3B">
            <w:pPr>
              <w:pStyle w:val="Default"/>
              <w:jc w:val="both"/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</w:pP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  <w:t xml:space="preserve">Δηλώνω υπεύθυνα ότι έχω ενημερωθεί για τις πρόνοιες του Ευρωπαϊκού Κανονισμού 2016/79 για την Προστασία Δεδομένων Προσωπικού Χαρακτήρα και αποδεχόμαστε όπως το </w:t>
            </w:r>
            <w:r w:rsidRPr="00084C3B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Σωματείο …</w:t>
            </w:r>
            <w:r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</w:t>
            </w:r>
            <w:r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……….</w:t>
            </w:r>
            <w:r w:rsidRPr="00084C3B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……………………………..</w:t>
            </w: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  <w:t>, συμπεριλάβει στα αναγκαία για τους σκοπούς εφαρμογής της νομοθεσίας τα ατομικά μας στοιχεία προσωπικού χαρακτήρα τα οποία περιλαμβάνονται στην παρούσα αίτηση. Επίσης αποδεχόμαστε όπως λαμβάνουμε μηνύματα στο κινητό μας ή/και στο ηλεκτρονικό μας ταχυδρομείο που αφορούν σε ενημερώσεις ή /και ειδοποιήσεις σχετικά με την αίτηση μας.</w:t>
            </w:r>
          </w:p>
          <w:p w14:paraId="463E72C0" w14:textId="5C4539AB" w:rsidR="00084C3B" w:rsidRPr="00084C3B" w:rsidRDefault="00084C3B" w:rsidP="00084C3B">
            <w:pPr>
              <w:pStyle w:val="Default"/>
              <w:jc w:val="both"/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</w:pP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  <w:t xml:space="preserve">Με βάση τις πρόνοιες του πιο πάνω νόμου το </w:t>
            </w:r>
            <w:r w:rsidRPr="00084C3B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Σωματείο …</w:t>
            </w:r>
            <w:r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</w:t>
            </w:r>
            <w:r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………</w:t>
            </w:r>
            <w:r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…….</w:t>
            </w:r>
            <w:r w:rsidRPr="00084C3B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……………………………..</w:t>
            </w: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  <w:t xml:space="preserve"> ως υπεύθυνος επεξεργασίας, ενημερώνει τα ενδιαφερόμενα μέλη ότι πέραν του βασικού σκοπού επεξεργασίας που είναι η έγκριση της παρούσας αίτησης, τα δεδομένα, είτε φωτογραφίες, είτε βίντεο που αφορούν το άτομο μας θα υπόκεινται σε επεξεργασία με σκοπό την προώθηση του αθλήματος ή/και τη διαφήμιση του. Σε περίπτωση άρνησης στην παροχή συγκατάθεσης ή αντίρρησης για επεξεργασία το </w:t>
            </w:r>
            <w:r w:rsidRPr="00084C3B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Σωματείο …</w:t>
            </w:r>
            <w:r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……….</w:t>
            </w:r>
            <w:r w:rsidRPr="00084C3B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……………………</w:t>
            </w:r>
            <w:r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……..</w:t>
            </w:r>
            <w:r w:rsidRPr="00084C3B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el-GR"/>
              </w:rPr>
              <w:t>………..</w:t>
            </w:r>
            <w:r w:rsidRPr="00084C3B">
              <w:rPr>
                <w:rFonts w:ascii="Calibri" w:hAnsi="Calibri" w:cs="Calibri"/>
                <w:color w:val="000000" w:themeColor="text1"/>
                <w:sz w:val="11"/>
                <w:szCs w:val="11"/>
                <w:lang w:val="el-GR"/>
              </w:rPr>
              <w:t xml:space="preserve"> θα δικαιούται να μην αποδεχθεί την παρούσα αίτηση.</w:t>
            </w:r>
          </w:p>
          <w:p w14:paraId="64C5016B" w14:textId="77777777" w:rsidR="00084C3B" w:rsidRPr="00084C3B" w:rsidRDefault="00084C3B" w:rsidP="00084C3B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11"/>
                <w:szCs w:val="11"/>
                <w:lang w:val="el-GR"/>
              </w:rPr>
            </w:pPr>
            <w:r w:rsidRPr="00084C3B">
              <w:rPr>
                <w:rFonts w:ascii="Calibri" w:hAnsi="Calibri" w:cs="Calibri"/>
                <w:b/>
                <w:bCs/>
                <w:color w:val="000000" w:themeColor="text1"/>
                <w:sz w:val="11"/>
                <w:szCs w:val="11"/>
                <w:lang w:val="el-GR"/>
              </w:rPr>
              <w:t>Δηλώνω ότι τα πιο πάνω στοιχεία είναι αληθή.</w:t>
            </w:r>
          </w:p>
          <w:p w14:paraId="67C7A127" w14:textId="77777777" w:rsidR="00F232F4" w:rsidRPr="00AF6126" w:rsidRDefault="00F232F4" w:rsidP="00514633">
            <w:pPr>
              <w:ind w:left="142"/>
              <w:jc w:val="both"/>
              <w:rPr>
                <w:rFonts w:ascii="Arial" w:hAnsi="Arial" w:cs="Arial"/>
                <w:b/>
                <w:bCs/>
                <w:color w:val="000000" w:themeColor="text1"/>
                <w:sz w:val="14"/>
                <w:lang w:val="el-GR"/>
              </w:rPr>
            </w:pPr>
          </w:p>
          <w:p w14:paraId="707E4C87" w14:textId="77777777" w:rsidR="00F232F4" w:rsidRPr="003D7850" w:rsidRDefault="00F232F4" w:rsidP="00514633">
            <w:pPr>
              <w:ind w:left="142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01796">
              <w:rPr>
                <w:rFonts w:ascii="Arial" w:hAnsi="Arial" w:cs="Arial"/>
                <w:sz w:val="14"/>
                <w:szCs w:val="14"/>
                <w:lang w:val="el-GR"/>
              </w:rPr>
              <w:t>ΔΙΑΓΩΝΙΖΟΜΕΝΟΣ...................................................................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.........................</w:t>
            </w:r>
          </w:p>
          <w:p w14:paraId="384ABE72" w14:textId="77777777" w:rsidR="00F232F4" w:rsidRPr="00901796" w:rsidRDefault="00F232F4" w:rsidP="00514633">
            <w:pPr>
              <w:ind w:left="142"/>
              <w:jc w:val="both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2678E85E" w14:textId="77777777" w:rsidR="00F232F4" w:rsidRPr="003D7850" w:rsidRDefault="00F232F4" w:rsidP="00514633">
            <w:pPr>
              <w:ind w:left="142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01796">
              <w:rPr>
                <w:rFonts w:ascii="Arial" w:hAnsi="Arial" w:cs="Arial"/>
                <w:sz w:val="14"/>
                <w:szCs w:val="14"/>
                <w:lang w:val="el-GR"/>
              </w:rPr>
              <w:t>ΟΔΗΓΟΣ....................................................................................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........................</w:t>
            </w:r>
          </w:p>
          <w:p w14:paraId="07772688" w14:textId="77777777" w:rsidR="00F232F4" w:rsidRPr="00901796" w:rsidRDefault="00F232F4" w:rsidP="00514633">
            <w:pPr>
              <w:ind w:left="142"/>
              <w:jc w:val="both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010DF4B8" w14:textId="77777777" w:rsidR="00F232F4" w:rsidRPr="003D7850" w:rsidRDefault="00F232F4" w:rsidP="00514633">
            <w:pPr>
              <w:ind w:left="142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01796">
              <w:rPr>
                <w:rFonts w:ascii="Arial" w:hAnsi="Arial" w:cs="Arial"/>
                <w:sz w:val="14"/>
                <w:szCs w:val="14"/>
                <w:lang w:val="el-GR"/>
              </w:rPr>
              <w:t>ΣΥΝΟΔΗΓΟΣ.............................................................................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........................</w:t>
            </w:r>
          </w:p>
          <w:p w14:paraId="0F71EAFF" w14:textId="77777777" w:rsidR="00F232F4" w:rsidRPr="00901796" w:rsidRDefault="00F232F4" w:rsidP="00514633">
            <w:pPr>
              <w:ind w:left="142"/>
              <w:jc w:val="both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</w:tr>
      <w:tr w:rsidR="00F232F4" w:rsidRPr="00901796" w14:paraId="3B74ED2D" w14:textId="77777777" w:rsidTr="00514633">
        <w:trPr>
          <w:trHeight w:val="25"/>
        </w:trPr>
        <w:tc>
          <w:tcPr>
            <w:tcW w:w="5778" w:type="dxa"/>
          </w:tcPr>
          <w:p w14:paraId="5DEBD5C6" w14:textId="77777777" w:rsidR="00F232F4" w:rsidRPr="00901796" w:rsidRDefault="00F232F4" w:rsidP="00514633">
            <w:pPr>
              <w:ind w:left="142"/>
              <w:jc w:val="both"/>
              <w:rPr>
                <w:rFonts w:ascii="Arial" w:hAnsi="Arial" w:cs="Arial"/>
                <w:b/>
                <w:bCs/>
                <w:sz w:val="14"/>
                <w:u w:val="single"/>
                <w:lang w:val="el-GR"/>
              </w:rPr>
            </w:pPr>
          </w:p>
        </w:tc>
      </w:tr>
    </w:tbl>
    <w:p w14:paraId="0FBBAA39" w14:textId="77777777" w:rsidR="00F232F4" w:rsidRDefault="00F232F4" w:rsidP="00F232F4">
      <w:pPr>
        <w:rPr>
          <w:b/>
          <w:bCs/>
          <w:u w:val="single"/>
          <w:lang w:val="el-GR"/>
        </w:rPr>
      </w:pPr>
    </w:p>
    <w:tbl>
      <w:tblPr>
        <w:tblpPr w:leftFromText="180" w:rightFromText="180" w:vertAnchor="text" w:horzAnchor="margin" w:tblpXSpec="right" w:tblpY="22"/>
        <w:tblOverlap w:val="never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3015"/>
      </w:tblGrid>
      <w:tr w:rsidR="00F232F4" w14:paraId="553EA3BB" w14:textId="77777777" w:rsidTr="00514633">
        <w:trPr>
          <w:trHeight w:val="186"/>
        </w:trPr>
        <w:tc>
          <w:tcPr>
            <w:tcW w:w="3015" w:type="dxa"/>
            <w:vAlign w:val="center"/>
          </w:tcPr>
          <w:p w14:paraId="2D7DFC23" w14:textId="77777777" w:rsidR="00F232F4" w:rsidRPr="001D5418" w:rsidRDefault="00F232F4" w:rsidP="0051463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  <w:r w:rsidRPr="001D5418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ΓΙΑ ΕΠΙΣΗΜΗ ΧΡΗΣΗ</w:t>
            </w:r>
          </w:p>
        </w:tc>
      </w:tr>
      <w:tr w:rsidR="00F232F4" w:rsidRPr="00084C3B" w14:paraId="2113944A" w14:textId="77777777" w:rsidTr="00514633">
        <w:trPr>
          <w:trHeight w:val="1846"/>
        </w:trPr>
        <w:tc>
          <w:tcPr>
            <w:tcW w:w="3015" w:type="dxa"/>
          </w:tcPr>
          <w:p w14:paraId="5F1C0EAE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526C0991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15B7F025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D5418">
              <w:rPr>
                <w:rFonts w:ascii="Arial" w:hAnsi="Arial" w:cs="Arial"/>
                <w:sz w:val="16"/>
                <w:szCs w:val="16"/>
                <w:lang w:val="el-GR"/>
              </w:rPr>
              <w:t>ΑΥΞΩΝ ΑΡΙΘΜΟΣ: ..............................</w:t>
            </w:r>
          </w:p>
          <w:p w14:paraId="4C848791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1351B47F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D5418">
              <w:rPr>
                <w:rFonts w:ascii="Arial" w:hAnsi="Arial" w:cs="Arial"/>
                <w:sz w:val="16"/>
                <w:szCs w:val="16"/>
                <w:lang w:val="el-GR"/>
              </w:rPr>
              <w:t>ΗΜ. ΠΑΡΑΛΑΒΗΣ: ...............................</w:t>
            </w:r>
          </w:p>
          <w:p w14:paraId="4086386A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782F10E6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D5418">
              <w:rPr>
                <w:rFonts w:ascii="Arial" w:hAnsi="Arial" w:cs="Arial"/>
                <w:sz w:val="16"/>
                <w:szCs w:val="16"/>
                <w:lang w:val="el-GR"/>
              </w:rPr>
              <w:t>ΣΥΜΜΕΤΟΧΗ ΠΛΗΡΩΜΕΝΗ: .............</w:t>
            </w:r>
          </w:p>
          <w:p w14:paraId="40A831F4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50A2C003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0EAD0763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D5418">
              <w:rPr>
                <w:rFonts w:ascii="Arial" w:hAnsi="Arial" w:cs="Arial"/>
                <w:sz w:val="16"/>
                <w:szCs w:val="16"/>
                <w:lang w:val="el-GR"/>
              </w:rPr>
              <w:t>ΑΡ. ΑΠΟΔΕΙΞΗΣ: .................................</w:t>
            </w:r>
          </w:p>
          <w:p w14:paraId="1F0121B5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0976CDD6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2DC33D3F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36115DB3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D5418">
              <w:rPr>
                <w:rFonts w:ascii="Arial" w:hAnsi="Arial" w:cs="Arial"/>
                <w:sz w:val="16"/>
                <w:szCs w:val="16"/>
                <w:lang w:val="el-GR"/>
              </w:rPr>
              <w:t>ΥΠΟΓΡΑΦΗ: ........................................</w:t>
            </w:r>
          </w:p>
          <w:p w14:paraId="53445E43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00E12010" w14:textId="77777777" w:rsidR="00F232F4" w:rsidRPr="001D5418" w:rsidRDefault="00F232F4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6E930D72" w14:textId="77777777" w:rsidR="001D5418" w:rsidRPr="001D5418" w:rsidRDefault="001D5418" w:rsidP="00514633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14:paraId="71AC4910" w14:textId="77777777" w:rsidR="00F232F4" w:rsidRPr="001D5418" w:rsidRDefault="00F232F4" w:rsidP="001D5418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D5418">
              <w:rPr>
                <w:rFonts w:ascii="Arial" w:hAnsi="Arial" w:cs="Arial"/>
                <w:sz w:val="16"/>
                <w:szCs w:val="16"/>
                <w:lang w:val="el-GR"/>
              </w:rPr>
              <w:t>ΑΡ. ΕΚΚΙΝΗΣΗΣ: .................................</w:t>
            </w:r>
          </w:p>
          <w:p w14:paraId="797BE52B" w14:textId="77777777" w:rsidR="00F232F4" w:rsidRPr="001D5418" w:rsidRDefault="00F232F4" w:rsidP="005146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</w:tc>
      </w:tr>
    </w:tbl>
    <w:p w14:paraId="072CA37E" w14:textId="77777777" w:rsidR="00F232F4" w:rsidRDefault="00F232F4" w:rsidP="00F232F4">
      <w:pPr>
        <w:rPr>
          <w:lang w:val="el-GR"/>
        </w:rPr>
      </w:pPr>
    </w:p>
    <w:p w14:paraId="5688CC9F" w14:textId="77777777" w:rsidR="00F232F4" w:rsidRPr="00851F9D" w:rsidRDefault="00F232F4" w:rsidP="00F232F4">
      <w:pPr>
        <w:rPr>
          <w:rFonts w:ascii="Arial" w:hAnsi="Arial"/>
          <w:b/>
          <w:bCs/>
          <w:lang w:val="el-GR"/>
        </w:rPr>
      </w:pPr>
      <w:r w:rsidRPr="00851F9D">
        <w:rPr>
          <w:rFonts w:ascii="Arial" w:hAnsi="Arial"/>
          <w:b/>
          <w:bCs/>
          <w:u w:val="single"/>
          <w:lang w:val="el-GR"/>
        </w:rPr>
        <w:t>ΣΥΜΜΕΤΟΧΗ ΣΕ ΑΓΩΝΕΣ ΤΑ ΤΡΙΑ ΤΕΛΕΥΤΑΙΑ  ΧΡΟΝΙΑ</w:t>
      </w:r>
    </w:p>
    <w:p w14:paraId="591EE446" w14:textId="77777777" w:rsidR="00F232F4" w:rsidRPr="00851F9D" w:rsidRDefault="00F232F4" w:rsidP="00F232F4">
      <w:pPr>
        <w:rPr>
          <w:rFonts w:ascii="Arial" w:hAnsi="Arial"/>
          <w:b/>
          <w:bCs/>
          <w:lang w:val="el-G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34"/>
        <w:gridCol w:w="851"/>
        <w:gridCol w:w="1276"/>
        <w:gridCol w:w="992"/>
        <w:gridCol w:w="1276"/>
      </w:tblGrid>
      <w:tr w:rsidR="00F232F4" w:rsidRPr="00CC7243" w14:paraId="7F73C32E" w14:textId="77777777" w:rsidTr="00514633">
        <w:trPr>
          <w:trHeight w:val="466"/>
        </w:trPr>
        <w:tc>
          <w:tcPr>
            <w:tcW w:w="1134" w:type="dxa"/>
            <w:tcBorders>
              <w:top w:val="nil"/>
              <w:left w:val="nil"/>
            </w:tcBorders>
          </w:tcPr>
          <w:p w14:paraId="11283C95" w14:textId="77777777" w:rsidR="00F232F4" w:rsidRPr="00CC7243" w:rsidRDefault="00F232F4" w:rsidP="00514633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</w:p>
          <w:p w14:paraId="4FA8C9DD" w14:textId="77777777" w:rsidR="00F232F4" w:rsidRPr="00CC7243" w:rsidRDefault="00F232F4" w:rsidP="00514633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vAlign w:val="center"/>
          </w:tcPr>
          <w:p w14:paraId="195503CC" w14:textId="77777777" w:rsidR="00F232F4" w:rsidRPr="00CC7243" w:rsidRDefault="00F232F4" w:rsidP="00514633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</w:p>
          <w:p w14:paraId="6D7F5AC9" w14:textId="77777777" w:rsidR="00F232F4" w:rsidRPr="00CC7243" w:rsidRDefault="00F232F4" w:rsidP="00514633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  <w:r w:rsidRPr="00CC7243">
              <w:rPr>
                <w:rFonts w:ascii="Arial" w:hAnsi="Arial"/>
                <w:b/>
                <w:bCs/>
                <w:sz w:val="18"/>
                <w:szCs w:val="18"/>
                <w:lang w:val="el-GR"/>
              </w:rPr>
              <w:t>ΕΤΟΣ</w:t>
            </w:r>
          </w:p>
        </w:tc>
        <w:tc>
          <w:tcPr>
            <w:tcW w:w="1276" w:type="dxa"/>
            <w:vAlign w:val="center"/>
          </w:tcPr>
          <w:p w14:paraId="49CABB45" w14:textId="77777777" w:rsidR="00F232F4" w:rsidRPr="00CC7243" w:rsidRDefault="00F232F4" w:rsidP="00514633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</w:p>
          <w:p w14:paraId="017F0F6D" w14:textId="77777777" w:rsidR="00F232F4" w:rsidRPr="00CC7243" w:rsidRDefault="00F232F4" w:rsidP="00514633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  <w:r w:rsidRPr="00CC7243">
              <w:rPr>
                <w:rFonts w:ascii="Arial" w:hAnsi="Arial"/>
                <w:b/>
                <w:bCs/>
                <w:sz w:val="18"/>
                <w:szCs w:val="18"/>
                <w:lang w:val="el-GR"/>
              </w:rPr>
              <w:t>ΑΓΩΝΑΣ</w:t>
            </w:r>
          </w:p>
        </w:tc>
        <w:tc>
          <w:tcPr>
            <w:tcW w:w="992" w:type="dxa"/>
            <w:vAlign w:val="center"/>
          </w:tcPr>
          <w:p w14:paraId="027F7569" w14:textId="63AF7E54" w:rsidR="00F232F4" w:rsidRPr="00CC7243" w:rsidRDefault="00F232F4" w:rsidP="00514633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</w:p>
          <w:p w14:paraId="6EC7E215" w14:textId="77777777" w:rsidR="00F232F4" w:rsidRPr="00CC7243" w:rsidRDefault="00F232F4" w:rsidP="00514633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  <w:r w:rsidRPr="00CC7243">
              <w:rPr>
                <w:rFonts w:ascii="Arial" w:hAnsi="Arial"/>
                <w:b/>
                <w:bCs/>
                <w:sz w:val="18"/>
                <w:szCs w:val="18"/>
                <w:lang w:val="el-GR"/>
              </w:rPr>
              <w:t>ΧΩΡΑ</w:t>
            </w:r>
          </w:p>
        </w:tc>
        <w:tc>
          <w:tcPr>
            <w:tcW w:w="1276" w:type="dxa"/>
            <w:vAlign w:val="center"/>
          </w:tcPr>
          <w:p w14:paraId="05393A07" w14:textId="77777777" w:rsidR="00F232F4" w:rsidRPr="00CC7243" w:rsidRDefault="00F232F4" w:rsidP="00514633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  <w:r w:rsidRPr="00CC7243">
              <w:rPr>
                <w:rFonts w:ascii="Arial" w:hAnsi="Arial"/>
                <w:b/>
                <w:bCs/>
                <w:sz w:val="18"/>
                <w:szCs w:val="18"/>
                <w:lang w:val="el-GR"/>
              </w:rPr>
              <w:t>ΓΕΝΙΚΗ ΚΑΤΑΤΑΞΗ</w:t>
            </w:r>
          </w:p>
        </w:tc>
      </w:tr>
      <w:tr w:rsidR="00F232F4" w:rsidRPr="00CC7243" w14:paraId="1F52FC27" w14:textId="77777777" w:rsidTr="00514633">
        <w:trPr>
          <w:trHeight w:val="464"/>
        </w:trPr>
        <w:tc>
          <w:tcPr>
            <w:tcW w:w="1134" w:type="dxa"/>
          </w:tcPr>
          <w:p w14:paraId="1713B519" w14:textId="77777777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  <w:r w:rsidRPr="00CC7243">
              <w:rPr>
                <w:rFonts w:ascii="Arial" w:hAnsi="Arial"/>
                <w:b/>
                <w:bCs/>
                <w:sz w:val="18"/>
                <w:szCs w:val="18"/>
                <w:lang w:val="el-GR"/>
              </w:rPr>
              <w:t>ΔΙΕΘΝΕΙΣ ΑΓΩΝΕΣ</w:t>
            </w:r>
          </w:p>
        </w:tc>
        <w:tc>
          <w:tcPr>
            <w:tcW w:w="851" w:type="dxa"/>
          </w:tcPr>
          <w:p w14:paraId="6A173D72" w14:textId="77777777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6" w:type="dxa"/>
          </w:tcPr>
          <w:p w14:paraId="189D358E" w14:textId="77777777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992" w:type="dxa"/>
          </w:tcPr>
          <w:p w14:paraId="621C34B8" w14:textId="34647FDD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6" w:type="dxa"/>
          </w:tcPr>
          <w:p w14:paraId="6F1F5028" w14:textId="77777777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lang w:val="el-GR"/>
              </w:rPr>
            </w:pPr>
          </w:p>
        </w:tc>
      </w:tr>
      <w:tr w:rsidR="00F232F4" w:rsidRPr="00CC7243" w14:paraId="3AE05535" w14:textId="77777777" w:rsidTr="00514633">
        <w:trPr>
          <w:trHeight w:val="464"/>
        </w:trPr>
        <w:tc>
          <w:tcPr>
            <w:tcW w:w="1134" w:type="dxa"/>
          </w:tcPr>
          <w:p w14:paraId="4DA0341E" w14:textId="77777777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  <w:r w:rsidRPr="00CC7243">
              <w:rPr>
                <w:rFonts w:ascii="Arial" w:hAnsi="Arial"/>
                <w:b/>
                <w:bCs/>
                <w:sz w:val="18"/>
                <w:szCs w:val="18"/>
                <w:lang w:val="el-GR"/>
              </w:rPr>
              <w:t>ΕΘΝΙΚΟΙ ΑΓΩΝΕΣ</w:t>
            </w:r>
          </w:p>
        </w:tc>
        <w:tc>
          <w:tcPr>
            <w:tcW w:w="851" w:type="dxa"/>
          </w:tcPr>
          <w:p w14:paraId="15FC3579" w14:textId="77777777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6" w:type="dxa"/>
          </w:tcPr>
          <w:p w14:paraId="079C1CE1" w14:textId="77777777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992" w:type="dxa"/>
          </w:tcPr>
          <w:p w14:paraId="0B0CA6E1" w14:textId="77777777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6" w:type="dxa"/>
          </w:tcPr>
          <w:p w14:paraId="7F6AAF9F" w14:textId="77777777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lang w:val="el-GR"/>
              </w:rPr>
            </w:pPr>
          </w:p>
        </w:tc>
      </w:tr>
      <w:tr w:rsidR="00F232F4" w:rsidRPr="00CC7243" w14:paraId="304F6793" w14:textId="77777777" w:rsidTr="00514633">
        <w:trPr>
          <w:trHeight w:val="407"/>
        </w:trPr>
        <w:tc>
          <w:tcPr>
            <w:tcW w:w="1134" w:type="dxa"/>
          </w:tcPr>
          <w:p w14:paraId="4B31A234" w14:textId="77777777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lang w:val="el-GR"/>
              </w:rPr>
            </w:pPr>
            <w:r w:rsidRPr="00CC7243">
              <w:rPr>
                <w:rFonts w:ascii="Arial" w:hAnsi="Arial"/>
                <w:b/>
                <w:bCs/>
                <w:sz w:val="18"/>
                <w:szCs w:val="18"/>
                <w:lang w:val="el-GR"/>
              </w:rPr>
              <w:t>ΑΛΛΟΙ ΑΓΩΝΕΣ</w:t>
            </w:r>
          </w:p>
        </w:tc>
        <w:tc>
          <w:tcPr>
            <w:tcW w:w="851" w:type="dxa"/>
          </w:tcPr>
          <w:p w14:paraId="4A287776" w14:textId="77777777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6" w:type="dxa"/>
          </w:tcPr>
          <w:p w14:paraId="0D7BCA27" w14:textId="77777777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992" w:type="dxa"/>
          </w:tcPr>
          <w:p w14:paraId="6106FD4D" w14:textId="77777777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1276" w:type="dxa"/>
          </w:tcPr>
          <w:p w14:paraId="64306995" w14:textId="77777777" w:rsidR="00F232F4" w:rsidRPr="00CC7243" w:rsidRDefault="00F232F4" w:rsidP="00514633">
            <w:pPr>
              <w:spacing w:before="120" w:after="120"/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lang w:val="el-GR"/>
              </w:rPr>
            </w:pPr>
          </w:p>
        </w:tc>
      </w:tr>
    </w:tbl>
    <w:p w14:paraId="71454233" w14:textId="77777777" w:rsidR="00F232F4" w:rsidRPr="00851F9D" w:rsidRDefault="00F232F4" w:rsidP="00F232F4">
      <w:pPr>
        <w:rPr>
          <w:rFonts w:ascii="Arial" w:hAnsi="Arial"/>
          <w:sz w:val="18"/>
          <w:lang w:val="el-GR"/>
        </w:rPr>
      </w:pPr>
      <w:r w:rsidRPr="00851F9D">
        <w:rPr>
          <w:rFonts w:ascii="Arial" w:hAnsi="Arial"/>
          <w:sz w:val="18"/>
          <w:lang w:val="el-GR"/>
        </w:rPr>
        <w:t>Τα πιο πάνω στοιχεία πρέπει να συμπληρώνονται, αφού τυχόν παράλειψη τους μπορεί</w:t>
      </w:r>
      <w:r w:rsidRPr="00CC7243">
        <w:rPr>
          <w:rFonts w:ascii="Arial" w:hAnsi="Arial"/>
          <w:sz w:val="18"/>
          <w:lang w:val="el-GR"/>
        </w:rPr>
        <w:t xml:space="preserve"> </w:t>
      </w:r>
      <w:r w:rsidRPr="00851F9D">
        <w:rPr>
          <w:rFonts w:ascii="Arial" w:hAnsi="Arial"/>
          <w:sz w:val="18"/>
          <w:lang w:val="el-GR"/>
        </w:rPr>
        <w:t>να επιδράσει αρνητικά στη σειρά εκκίνησης σας.</w:t>
      </w:r>
    </w:p>
    <w:p w14:paraId="09098987" w14:textId="77777777" w:rsidR="00F232F4" w:rsidRPr="00FB3D08" w:rsidRDefault="00F232F4" w:rsidP="00F232F4">
      <w:pPr>
        <w:ind w:left="-426"/>
        <w:rPr>
          <w:lang w:val="el-GR"/>
        </w:rPr>
      </w:pPr>
    </w:p>
    <w:p w14:paraId="4DEDC234" w14:textId="77777777" w:rsidR="00F232F4" w:rsidRPr="00C27C43" w:rsidRDefault="00F232F4" w:rsidP="00F232F4">
      <w:pPr>
        <w:ind w:left="-426"/>
        <w:rPr>
          <w:lang w:val="el-GR"/>
        </w:rPr>
      </w:pPr>
    </w:p>
    <w:p w14:paraId="31D0B545" w14:textId="77777777" w:rsidR="00213382" w:rsidRPr="00CE6BD7" w:rsidRDefault="00213382" w:rsidP="00CE6BD7">
      <w:pPr>
        <w:tabs>
          <w:tab w:val="left" w:pos="-1152"/>
          <w:tab w:val="left" w:pos="-720"/>
          <w:tab w:val="decimal" w:pos="-534"/>
          <w:tab w:val="left" w:pos="709"/>
          <w:tab w:val="left" w:pos="2880"/>
          <w:tab w:val="left" w:pos="3600"/>
          <w:tab w:val="left" w:pos="4626"/>
          <w:tab w:val="left" w:pos="4968"/>
          <w:tab w:val="left" w:pos="6382"/>
          <w:tab w:val="left" w:pos="7200"/>
        </w:tabs>
        <w:jc w:val="both"/>
        <w:rPr>
          <w:rFonts w:asciiTheme="minorHAnsi" w:hAnsiTheme="minorHAnsi" w:cstheme="minorHAnsi"/>
          <w:sz w:val="56"/>
          <w:szCs w:val="56"/>
          <w:lang w:val="el-GR"/>
        </w:rPr>
      </w:pPr>
    </w:p>
    <w:sectPr w:rsidR="00213382" w:rsidRPr="00CE6BD7" w:rsidSect="001A0B1E">
      <w:headerReference w:type="default" r:id="rId11"/>
      <w:footerReference w:type="even" r:id="rId12"/>
      <w:footerReference w:type="default" r:id="rId13"/>
      <w:pgSz w:w="16838" w:h="11906" w:orient="landscape" w:code="9"/>
      <w:pgMar w:top="1080" w:right="634" w:bottom="288" w:left="965" w:header="720" w:footer="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61894" w14:textId="77777777" w:rsidR="001A0B1E" w:rsidRDefault="001A0B1E">
      <w:r>
        <w:separator/>
      </w:r>
    </w:p>
  </w:endnote>
  <w:endnote w:type="continuationSeparator" w:id="0">
    <w:p w14:paraId="5CFCD59A" w14:textId="77777777" w:rsidR="001A0B1E" w:rsidRDefault="001A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20CCC" w14:textId="77777777" w:rsidR="00776B4C" w:rsidRDefault="00223A62" w:rsidP="00FB3D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6B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E1BE81" w14:textId="77777777" w:rsidR="00776B4C" w:rsidRDefault="00776B4C" w:rsidP="000908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D372" w14:textId="77777777" w:rsidR="00776B4C" w:rsidRPr="00FB3D08" w:rsidRDefault="00776B4C" w:rsidP="00FB3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E2B9A" w14:textId="77777777" w:rsidR="001A0B1E" w:rsidRDefault="001A0B1E">
      <w:r>
        <w:separator/>
      </w:r>
    </w:p>
  </w:footnote>
  <w:footnote w:type="continuationSeparator" w:id="0">
    <w:p w14:paraId="630993AC" w14:textId="77777777" w:rsidR="001A0B1E" w:rsidRDefault="001A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E0CF1" w14:textId="77777777" w:rsidR="00776B4C" w:rsidRDefault="00776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050"/>
    <w:multiLevelType w:val="hybridMultilevel"/>
    <w:tmpl w:val="864A3244"/>
    <w:lvl w:ilvl="0" w:tplc="2B0EFC2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7E5D"/>
    <w:multiLevelType w:val="multilevel"/>
    <w:tmpl w:val="F6D2A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4D40A7"/>
    <w:multiLevelType w:val="multilevel"/>
    <w:tmpl w:val="329AA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/>
      </w:rPr>
    </w:lvl>
  </w:abstractNum>
  <w:abstractNum w:abstractNumId="3" w15:restartNumberingAfterBreak="0">
    <w:nsid w:val="31746020"/>
    <w:multiLevelType w:val="hybridMultilevel"/>
    <w:tmpl w:val="E1923DFA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ED70A6"/>
    <w:multiLevelType w:val="multilevel"/>
    <w:tmpl w:val="BE9CE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BE0FA0"/>
    <w:multiLevelType w:val="hybridMultilevel"/>
    <w:tmpl w:val="40488C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5A29C4"/>
    <w:multiLevelType w:val="multilevel"/>
    <w:tmpl w:val="1C4E5A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D347E7"/>
    <w:multiLevelType w:val="multilevel"/>
    <w:tmpl w:val="E2601E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strike w:val="0"/>
        <w:sz w:val="26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 w:val="0"/>
        <w:strike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720" w:firstLine="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10448F"/>
    <w:multiLevelType w:val="multilevel"/>
    <w:tmpl w:val="4014B5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A75038"/>
    <w:multiLevelType w:val="hybridMultilevel"/>
    <w:tmpl w:val="6EC264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631D6"/>
    <w:multiLevelType w:val="hybridMultilevel"/>
    <w:tmpl w:val="6A34DA2E"/>
    <w:lvl w:ilvl="0" w:tplc="FC10A8DC">
      <w:start w:val="2"/>
      <w:numFmt w:val="decimal"/>
      <w:lvlText w:val="%1."/>
      <w:lvlJc w:val="left"/>
      <w:pPr>
        <w:tabs>
          <w:tab w:val="num" w:pos="-21"/>
        </w:tabs>
        <w:ind w:left="-21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 w15:restartNumberingAfterBreak="0">
    <w:nsid w:val="54743F46"/>
    <w:multiLevelType w:val="multilevel"/>
    <w:tmpl w:val="4E08D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052F48"/>
    <w:multiLevelType w:val="multilevel"/>
    <w:tmpl w:val="F6D2A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D40337D"/>
    <w:multiLevelType w:val="multilevel"/>
    <w:tmpl w:val="4014B5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6B26B2"/>
    <w:multiLevelType w:val="hybridMultilevel"/>
    <w:tmpl w:val="42FE82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C14ECE"/>
    <w:multiLevelType w:val="hybridMultilevel"/>
    <w:tmpl w:val="3BB03C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314432"/>
    <w:multiLevelType w:val="multilevel"/>
    <w:tmpl w:val="4014B5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F8B6DC1"/>
    <w:multiLevelType w:val="singleLevel"/>
    <w:tmpl w:val="08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E363AE6"/>
    <w:multiLevelType w:val="multilevel"/>
    <w:tmpl w:val="1B1A3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3C1AB4"/>
    <w:multiLevelType w:val="multilevel"/>
    <w:tmpl w:val="1B1A3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04424369">
    <w:abstractNumId w:val="17"/>
  </w:num>
  <w:num w:numId="2" w16cid:durableId="556666259">
    <w:abstractNumId w:val="10"/>
  </w:num>
  <w:num w:numId="3" w16cid:durableId="1854881598">
    <w:abstractNumId w:val="7"/>
  </w:num>
  <w:num w:numId="4" w16cid:durableId="533075219">
    <w:abstractNumId w:val="11"/>
  </w:num>
  <w:num w:numId="5" w16cid:durableId="1989632957">
    <w:abstractNumId w:val="6"/>
  </w:num>
  <w:num w:numId="6" w16cid:durableId="102001824">
    <w:abstractNumId w:val="1"/>
  </w:num>
  <w:num w:numId="7" w16cid:durableId="1161694688">
    <w:abstractNumId w:val="12"/>
  </w:num>
  <w:num w:numId="8" w16cid:durableId="548105850">
    <w:abstractNumId w:val="4"/>
  </w:num>
  <w:num w:numId="9" w16cid:durableId="1467621281">
    <w:abstractNumId w:val="18"/>
  </w:num>
  <w:num w:numId="10" w16cid:durableId="839463265">
    <w:abstractNumId w:val="19"/>
  </w:num>
  <w:num w:numId="11" w16cid:durableId="427778495">
    <w:abstractNumId w:val="8"/>
  </w:num>
  <w:num w:numId="12" w16cid:durableId="155153916">
    <w:abstractNumId w:val="13"/>
  </w:num>
  <w:num w:numId="13" w16cid:durableId="1660228256">
    <w:abstractNumId w:val="16"/>
  </w:num>
  <w:num w:numId="14" w16cid:durableId="1924757758">
    <w:abstractNumId w:val="0"/>
  </w:num>
  <w:num w:numId="15" w16cid:durableId="1439448088">
    <w:abstractNumId w:val="2"/>
  </w:num>
  <w:num w:numId="16" w16cid:durableId="1322614561">
    <w:abstractNumId w:val="5"/>
  </w:num>
  <w:num w:numId="17" w16cid:durableId="1947157059">
    <w:abstractNumId w:val="14"/>
  </w:num>
  <w:num w:numId="18" w16cid:durableId="463735965">
    <w:abstractNumId w:val="3"/>
  </w:num>
  <w:num w:numId="19" w16cid:durableId="617838891">
    <w:abstractNumId w:val="9"/>
  </w:num>
  <w:num w:numId="20" w16cid:durableId="10752766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68"/>
    <w:rsid w:val="000024DB"/>
    <w:rsid w:val="00010184"/>
    <w:rsid w:val="00010815"/>
    <w:rsid w:val="00021B13"/>
    <w:rsid w:val="00034CE1"/>
    <w:rsid w:val="00037BFC"/>
    <w:rsid w:val="000406F6"/>
    <w:rsid w:val="000412CD"/>
    <w:rsid w:val="00043BC3"/>
    <w:rsid w:val="000459B2"/>
    <w:rsid w:val="00046B83"/>
    <w:rsid w:val="00055927"/>
    <w:rsid w:val="00055DE6"/>
    <w:rsid w:val="00055E3A"/>
    <w:rsid w:val="00062446"/>
    <w:rsid w:val="000721EC"/>
    <w:rsid w:val="000766BD"/>
    <w:rsid w:val="0008160B"/>
    <w:rsid w:val="000826E5"/>
    <w:rsid w:val="00082E40"/>
    <w:rsid w:val="00083D95"/>
    <w:rsid w:val="00084C3B"/>
    <w:rsid w:val="00090808"/>
    <w:rsid w:val="00096BA6"/>
    <w:rsid w:val="000B4B43"/>
    <w:rsid w:val="000B7190"/>
    <w:rsid w:val="000B7B9F"/>
    <w:rsid w:val="000C1666"/>
    <w:rsid w:val="000C38E7"/>
    <w:rsid w:val="000C3F53"/>
    <w:rsid w:val="000C4B0B"/>
    <w:rsid w:val="000C690C"/>
    <w:rsid w:val="000D1472"/>
    <w:rsid w:val="000D2012"/>
    <w:rsid w:val="000D308F"/>
    <w:rsid w:val="000E1A4B"/>
    <w:rsid w:val="000F230D"/>
    <w:rsid w:val="000F6F5B"/>
    <w:rsid w:val="00100A8A"/>
    <w:rsid w:val="00111730"/>
    <w:rsid w:val="001153A3"/>
    <w:rsid w:val="00115599"/>
    <w:rsid w:val="001234A9"/>
    <w:rsid w:val="00123AFD"/>
    <w:rsid w:val="0013138A"/>
    <w:rsid w:val="00133ACF"/>
    <w:rsid w:val="00145344"/>
    <w:rsid w:val="00156973"/>
    <w:rsid w:val="00164FF1"/>
    <w:rsid w:val="00165F6B"/>
    <w:rsid w:val="0017063B"/>
    <w:rsid w:val="00172C65"/>
    <w:rsid w:val="0017718D"/>
    <w:rsid w:val="001771DF"/>
    <w:rsid w:val="00180227"/>
    <w:rsid w:val="00180F20"/>
    <w:rsid w:val="00181B21"/>
    <w:rsid w:val="001936B9"/>
    <w:rsid w:val="00196FB7"/>
    <w:rsid w:val="001A0B1E"/>
    <w:rsid w:val="001A763E"/>
    <w:rsid w:val="001B256F"/>
    <w:rsid w:val="001B6381"/>
    <w:rsid w:val="001B7B20"/>
    <w:rsid w:val="001C50A5"/>
    <w:rsid w:val="001D5418"/>
    <w:rsid w:val="001E01DA"/>
    <w:rsid w:val="001E14A4"/>
    <w:rsid w:val="001E3BCE"/>
    <w:rsid w:val="001F1387"/>
    <w:rsid w:val="001F4EE1"/>
    <w:rsid w:val="0020048B"/>
    <w:rsid w:val="002008C9"/>
    <w:rsid w:val="00201CA0"/>
    <w:rsid w:val="00204BD2"/>
    <w:rsid w:val="002056BB"/>
    <w:rsid w:val="002074C0"/>
    <w:rsid w:val="0021044D"/>
    <w:rsid w:val="00213382"/>
    <w:rsid w:val="00216A2C"/>
    <w:rsid w:val="00216E47"/>
    <w:rsid w:val="00217969"/>
    <w:rsid w:val="002201D7"/>
    <w:rsid w:val="00223A62"/>
    <w:rsid w:val="00224FE0"/>
    <w:rsid w:val="00227CF0"/>
    <w:rsid w:val="00243029"/>
    <w:rsid w:val="00252397"/>
    <w:rsid w:val="00253AEA"/>
    <w:rsid w:val="0025527A"/>
    <w:rsid w:val="00256908"/>
    <w:rsid w:val="00261763"/>
    <w:rsid w:val="00267FE5"/>
    <w:rsid w:val="002715DF"/>
    <w:rsid w:val="00271DA7"/>
    <w:rsid w:val="00277134"/>
    <w:rsid w:val="00280355"/>
    <w:rsid w:val="0028155D"/>
    <w:rsid w:val="002826A7"/>
    <w:rsid w:val="002869F9"/>
    <w:rsid w:val="00295031"/>
    <w:rsid w:val="002A1D67"/>
    <w:rsid w:val="002A712E"/>
    <w:rsid w:val="002B57F6"/>
    <w:rsid w:val="002B65FA"/>
    <w:rsid w:val="002C0A54"/>
    <w:rsid w:val="002D1700"/>
    <w:rsid w:val="002D2B5C"/>
    <w:rsid w:val="002D360B"/>
    <w:rsid w:val="002D50DA"/>
    <w:rsid w:val="002D5D00"/>
    <w:rsid w:val="002D676E"/>
    <w:rsid w:val="002F1F13"/>
    <w:rsid w:val="002F7460"/>
    <w:rsid w:val="002F7A43"/>
    <w:rsid w:val="00302AAE"/>
    <w:rsid w:val="00304256"/>
    <w:rsid w:val="00305CCD"/>
    <w:rsid w:val="00307CF3"/>
    <w:rsid w:val="0031086E"/>
    <w:rsid w:val="0032432C"/>
    <w:rsid w:val="00343176"/>
    <w:rsid w:val="003434A8"/>
    <w:rsid w:val="00347E18"/>
    <w:rsid w:val="003517C2"/>
    <w:rsid w:val="0035241D"/>
    <w:rsid w:val="00352A05"/>
    <w:rsid w:val="00356639"/>
    <w:rsid w:val="00360CE2"/>
    <w:rsid w:val="0036110A"/>
    <w:rsid w:val="00363F8D"/>
    <w:rsid w:val="00364054"/>
    <w:rsid w:val="00364CEB"/>
    <w:rsid w:val="00366603"/>
    <w:rsid w:val="00366BC0"/>
    <w:rsid w:val="00371448"/>
    <w:rsid w:val="003730B7"/>
    <w:rsid w:val="003769FA"/>
    <w:rsid w:val="00380C89"/>
    <w:rsid w:val="003830DF"/>
    <w:rsid w:val="00390B4C"/>
    <w:rsid w:val="00390CD8"/>
    <w:rsid w:val="0039113F"/>
    <w:rsid w:val="003912FB"/>
    <w:rsid w:val="003A1E50"/>
    <w:rsid w:val="003A2122"/>
    <w:rsid w:val="003A393E"/>
    <w:rsid w:val="003A4380"/>
    <w:rsid w:val="003A4D4F"/>
    <w:rsid w:val="003A51D3"/>
    <w:rsid w:val="003A63BF"/>
    <w:rsid w:val="003B48B3"/>
    <w:rsid w:val="003B5948"/>
    <w:rsid w:val="003C2EA4"/>
    <w:rsid w:val="003C3D32"/>
    <w:rsid w:val="003C530C"/>
    <w:rsid w:val="003C5730"/>
    <w:rsid w:val="003C6335"/>
    <w:rsid w:val="003D145B"/>
    <w:rsid w:val="003D3DEA"/>
    <w:rsid w:val="003D6FE7"/>
    <w:rsid w:val="003E327E"/>
    <w:rsid w:val="003E7231"/>
    <w:rsid w:val="003E74B5"/>
    <w:rsid w:val="003F0264"/>
    <w:rsid w:val="003F2812"/>
    <w:rsid w:val="003F3A04"/>
    <w:rsid w:val="003F4C81"/>
    <w:rsid w:val="0040443F"/>
    <w:rsid w:val="00404992"/>
    <w:rsid w:val="00404CEF"/>
    <w:rsid w:val="0041611F"/>
    <w:rsid w:val="00417A2F"/>
    <w:rsid w:val="00425746"/>
    <w:rsid w:val="00431D33"/>
    <w:rsid w:val="00434097"/>
    <w:rsid w:val="00435456"/>
    <w:rsid w:val="00436180"/>
    <w:rsid w:val="00442055"/>
    <w:rsid w:val="00444CFC"/>
    <w:rsid w:val="00453734"/>
    <w:rsid w:val="00464F6A"/>
    <w:rsid w:val="00467AFE"/>
    <w:rsid w:val="00472010"/>
    <w:rsid w:val="0047247C"/>
    <w:rsid w:val="00475C1B"/>
    <w:rsid w:val="00476964"/>
    <w:rsid w:val="00480CD0"/>
    <w:rsid w:val="004838AA"/>
    <w:rsid w:val="00497C3B"/>
    <w:rsid w:val="004A30DF"/>
    <w:rsid w:val="004A4742"/>
    <w:rsid w:val="004A4A7A"/>
    <w:rsid w:val="004A53D5"/>
    <w:rsid w:val="004A7124"/>
    <w:rsid w:val="004B27F7"/>
    <w:rsid w:val="004C3603"/>
    <w:rsid w:val="004C41A1"/>
    <w:rsid w:val="004C4FCA"/>
    <w:rsid w:val="004D23DE"/>
    <w:rsid w:val="004D3E72"/>
    <w:rsid w:val="004E00D9"/>
    <w:rsid w:val="004E05EE"/>
    <w:rsid w:val="004E280E"/>
    <w:rsid w:val="004F68A2"/>
    <w:rsid w:val="00500AD4"/>
    <w:rsid w:val="0050107B"/>
    <w:rsid w:val="00501385"/>
    <w:rsid w:val="005103D1"/>
    <w:rsid w:val="005104B5"/>
    <w:rsid w:val="00515166"/>
    <w:rsid w:val="00517152"/>
    <w:rsid w:val="0052237A"/>
    <w:rsid w:val="00530BF9"/>
    <w:rsid w:val="0053148F"/>
    <w:rsid w:val="005326CB"/>
    <w:rsid w:val="005336A5"/>
    <w:rsid w:val="005355BB"/>
    <w:rsid w:val="00535DA1"/>
    <w:rsid w:val="00541319"/>
    <w:rsid w:val="00542082"/>
    <w:rsid w:val="00547CF5"/>
    <w:rsid w:val="005524DE"/>
    <w:rsid w:val="00554278"/>
    <w:rsid w:val="00554B14"/>
    <w:rsid w:val="00554E16"/>
    <w:rsid w:val="0056400E"/>
    <w:rsid w:val="00564A7A"/>
    <w:rsid w:val="005658CC"/>
    <w:rsid w:val="00570C4A"/>
    <w:rsid w:val="00577ECA"/>
    <w:rsid w:val="00581051"/>
    <w:rsid w:val="00585553"/>
    <w:rsid w:val="00597735"/>
    <w:rsid w:val="005A01C0"/>
    <w:rsid w:val="005A4B85"/>
    <w:rsid w:val="005A7D43"/>
    <w:rsid w:val="005B00A6"/>
    <w:rsid w:val="005B1C99"/>
    <w:rsid w:val="005B2840"/>
    <w:rsid w:val="005B2B06"/>
    <w:rsid w:val="005B46A6"/>
    <w:rsid w:val="005B58E7"/>
    <w:rsid w:val="005B5904"/>
    <w:rsid w:val="005C17EE"/>
    <w:rsid w:val="005C504D"/>
    <w:rsid w:val="005C6F0B"/>
    <w:rsid w:val="005D38A5"/>
    <w:rsid w:val="005D38CE"/>
    <w:rsid w:val="005F44C4"/>
    <w:rsid w:val="00611CB8"/>
    <w:rsid w:val="006123CE"/>
    <w:rsid w:val="006205F7"/>
    <w:rsid w:val="006214C8"/>
    <w:rsid w:val="00627F84"/>
    <w:rsid w:val="00635113"/>
    <w:rsid w:val="00652920"/>
    <w:rsid w:val="00652C09"/>
    <w:rsid w:val="00662F3E"/>
    <w:rsid w:val="00663452"/>
    <w:rsid w:val="0067138F"/>
    <w:rsid w:val="00671737"/>
    <w:rsid w:val="00671C57"/>
    <w:rsid w:val="006729B2"/>
    <w:rsid w:val="006763C4"/>
    <w:rsid w:val="00681E49"/>
    <w:rsid w:val="00692DBF"/>
    <w:rsid w:val="00695C06"/>
    <w:rsid w:val="006977B6"/>
    <w:rsid w:val="006B01C5"/>
    <w:rsid w:val="006B08A9"/>
    <w:rsid w:val="006B67D6"/>
    <w:rsid w:val="006D07C5"/>
    <w:rsid w:val="006D40A5"/>
    <w:rsid w:val="006D539F"/>
    <w:rsid w:val="006F050B"/>
    <w:rsid w:val="006F4B24"/>
    <w:rsid w:val="006F57C7"/>
    <w:rsid w:val="0070166D"/>
    <w:rsid w:val="0070313B"/>
    <w:rsid w:val="00703464"/>
    <w:rsid w:val="00703AFE"/>
    <w:rsid w:val="007042D1"/>
    <w:rsid w:val="0070438A"/>
    <w:rsid w:val="00710416"/>
    <w:rsid w:val="00711630"/>
    <w:rsid w:val="00717927"/>
    <w:rsid w:val="00731A70"/>
    <w:rsid w:val="00732D05"/>
    <w:rsid w:val="00732EAC"/>
    <w:rsid w:val="007341F3"/>
    <w:rsid w:val="007373DD"/>
    <w:rsid w:val="00737D99"/>
    <w:rsid w:val="00737EED"/>
    <w:rsid w:val="007400B1"/>
    <w:rsid w:val="00744D8A"/>
    <w:rsid w:val="0074557D"/>
    <w:rsid w:val="007458E6"/>
    <w:rsid w:val="00752114"/>
    <w:rsid w:val="007532EF"/>
    <w:rsid w:val="00754309"/>
    <w:rsid w:val="00756177"/>
    <w:rsid w:val="00762AD6"/>
    <w:rsid w:val="00770F7B"/>
    <w:rsid w:val="00772B55"/>
    <w:rsid w:val="00776B4C"/>
    <w:rsid w:val="00780EE9"/>
    <w:rsid w:val="00781332"/>
    <w:rsid w:val="00781AAE"/>
    <w:rsid w:val="007825C9"/>
    <w:rsid w:val="00784377"/>
    <w:rsid w:val="0078527E"/>
    <w:rsid w:val="00785AAA"/>
    <w:rsid w:val="0078612A"/>
    <w:rsid w:val="007869D4"/>
    <w:rsid w:val="0079549A"/>
    <w:rsid w:val="007A17F9"/>
    <w:rsid w:val="007A277F"/>
    <w:rsid w:val="007A3AEE"/>
    <w:rsid w:val="007A5374"/>
    <w:rsid w:val="007B1997"/>
    <w:rsid w:val="007B49ED"/>
    <w:rsid w:val="007B76AC"/>
    <w:rsid w:val="007C2EA1"/>
    <w:rsid w:val="007C32AD"/>
    <w:rsid w:val="007C4FBD"/>
    <w:rsid w:val="007C6A2E"/>
    <w:rsid w:val="007D2570"/>
    <w:rsid w:val="007D5714"/>
    <w:rsid w:val="007E2257"/>
    <w:rsid w:val="007E38E5"/>
    <w:rsid w:val="007F1252"/>
    <w:rsid w:val="007F146A"/>
    <w:rsid w:val="007F30B3"/>
    <w:rsid w:val="007F3534"/>
    <w:rsid w:val="0080020D"/>
    <w:rsid w:val="008063C9"/>
    <w:rsid w:val="008068CF"/>
    <w:rsid w:val="00806AAE"/>
    <w:rsid w:val="008074AD"/>
    <w:rsid w:val="00810534"/>
    <w:rsid w:val="00813BDA"/>
    <w:rsid w:val="00815CBC"/>
    <w:rsid w:val="00820142"/>
    <w:rsid w:val="00822E36"/>
    <w:rsid w:val="008267F7"/>
    <w:rsid w:val="008339C4"/>
    <w:rsid w:val="00834E44"/>
    <w:rsid w:val="00835C64"/>
    <w:rsid w:val="00846F14"/>
    <w:rsid w:val="00850D22"/>
    <w:rsid w:val="00851A60"/>
    <w:rsid w:val="00851F9D"/>
    <w:rsid w:val="00861F23"/>
    <w:rsid w:val="00870532"/>
    <w:rsid w:val="008751D9"/>
    <w:rsid w:val="00883D83"/>
    <w:rsid w:val="008849BB"/>
    <w:rsid w:val="008860C0"/>
    <w:rsid w:val="00886279"/>
    <w:rsid w:val="00892834"/>
    <w:rsid w:val="00892B81"/>
    <w:rsid w:val="00893A8C"/>
    <w:rsid w:val="00893DCF"/>
    <w:rsid w:val="008979F7"/>
    <w:rsid w:val="008A2C68"/>
    <w:rsid w:val="008A47E2"/>
    <w:rsid w:val="008A5C80"/>
    <w:rsid w:val="008A60AB"/>
    <w:rsid w:val="008B26E3"/>
    <w:rsid w:val="008B5D58"/>
    <w:rsid w:val="008E08D6"/>
    <w:rsid w:val="008F10DA"/>
    <w:rsid w:val="008F6ADE"/>
    <w:rsid w:val="0090040F"/>
    <w:rsid w:val="00901F09"/>
    <w:rsid w:val="00902416"/>
    <w:rsid w:val="00906381"/>
    <w:rsid w:val="0090650C"/>
    <w:rsid w:val="00906FF4"/>
    <w:rsid w:val="009143C0"/>
    <w:rsid w:val="00915101"/>
    <w:rsid w:val="009160C5"/>
    <w:rsid w:val="00920A9D"/>
    <w:rsid w:val="00920B7A"/>
    <w:rsid w:val="00922F6F"/>
    <w:rsid w:val="009306A5"/>
    <w:rsid w:val="00930F18"/>
    <w:rsid w:val="00944911"/>
    <w:rsid w:val="00945527"/>
    <w:rsid w:val="00945A23"/>
    <w:rsid w:val="00946942"/>
    <w:rsid w:val="009474DB"/>
    <w:rsid w:val="009535FD"/>
    <w:rsid w:val="009553E9"/>
    <w:rsid w:val="009564DD"/>
    <w:rsid w:val="00956D74"/>
    <w:rsid w:val="00960BA2"/>
    <w:rsid w:val="00961617"/>
    <w:rsid w:val="00966218"/>
    <w:rsid w:val="009709DE"/>
    <w:rsid w:val="00970FA5"/>
    <w:rsid w:val="0097325A"/>
    <w:rsid w:val="0097353C"/>
    <w:rsid w:val="00980F5D"/>
    <w:rsid w:val="00982D38"/>
    <w:rsid w:val="0098504C"/>
    <w:rsid w:val="00985AA9"/>
    <w:rsid w:val="00986E8F"/>
    <w:rsid w:val="009878C4"/>
    <w:rsid w:val="009914E4"/>
    <w:rsid w:val="009916A9"/>
    <w:rsid w:val="009A16DA"/>
    <w:rsid w:val="009A1FC5"/>
    <w:rsid w:val="009A4EF9"/>
    <w:rsid w:val="009A6536"/>
    <w:rsid w:val="009B7B78"/>
    <w:rsid w:val="009B7F09"/>
    <w:rsid w:val="009C70BF"/>
    <w:rsid w:val="009E03CD"/>
    <w:rsid w:val="009E5726"/>
    <w:rsid w:val="009F25A0"/>
    <w:rsid w:val="009F661B"/>
    <w:rsid w:val="009F7BD9"/>
    <w:rsid w:val="00A07C63"/>
    <w:rsid w:val="00A13C04"/>
    <w:rsid w:val="00A17111"/>
    <w:rsid w:val="00A35F06"/>
    <w:rsid w:val="00A42C79"/>
    <w:rsid w:val="00A4510F"/>
    <w:rsid w:val="00A52C6E"/>
    <w:rsid w:val="00A53C4C"/>
    <w:rsid w:val="00A53C7E"/>
    <w:rsid w:val="00A54FB7"/>
    <w:rsid w:val="00A60967"/>
    <w:rsid w:val="00A74F5B"/>
    <w:rsid w:val="00A802C0"/>
    <w:rsid w:val="00A8052D"/>
    <w:rsid w:val="00A85C17"/>
    <w:rsid w:val="00A913FA"/>
    <w:rsid w:val="00A95ACD"/>
    <w:rsid w:val="00A96D6A"/>
    <w:rsid w:val="00AB1C87"/>
    <w:rsid w:val="00AB532C"/>
    <w:rsid w:val="00AC0C61"/>
    <w:rsid w:val="00AC0FEA"/>
    <w:rsid w:val="00AC0FF0"/>
    <w:rsid w:val="00AC15C8"/>
    <w:rsid w:val="00AC2CE9"/>
    <w:rsid w:val="00AC6BCA"/>
    <w:rsid w:val="00AE245B"/>
    <w:rsid w:val="00AF114F"/>
    <w:rsid w:val="00AF6126"/>
    <w:rsid w:val="00B01088"/>
    <w:rsid w:val="00B027C2"/>
    <w:rsid w:val="00B0287B"/>
    <w:rsid w:val="00B05010"/>
    <w:rsid w:val="00B06925"/>
    <w:rsid w:val="00B20B1C"/>
    <w:rsid w:val="00B22F04"/>
    <w:rsid w:val="00B272B9"/>
    <w:rsid w:val="00B300F0"/>
    <w:rsid w:val="00B36E58"/>
    <w:rsid w:val="00B40AA0"/>
    <w:rsid w:val="00B465C1"/>
    <w:rsid w:val="00B501DB"/>
    <w:rsid w:val="00B51530"/>
    <w:rsid w:val="00B52EC8"/>
    <w:rsid w:val="00B56801"/>
    <w:rsid w:val="00B56BD0"/>
    <w:rsid w:val="00B667F5"/>
    <w:rsid w:val="00B668DA"/>
    <w:rsid w:val="00B67136"/>
    <w:rsid w:val="00B717A2"/>
    <w:rsid w:val="00B750DB"/>
    <w:rsid w:val="00B7641E"/>
    <w:rsid w:val="00B803EE"/>
    <w:rsid w:val="00B83871"/>
    <w:rsid w:val="00B85F5A"/>
    <w:rsid w:val="00B87E23"/>
    <w:rsid w:val="00B9266E"/>
    <w:rsid w:val="00B92EFC"/>
    <w:rsid w:val="00BA0135"/>
    <w:rsid w:val="00BA0321"/>
    <w:rsid w:val="00BA335D"/>
    <w:rsid w:val="00BA3B55"/>
    <w:rsid w:val="00BA4EDF"/>
    <w:rsid w:val="00BA7FA4"/>
    <w:rsid w:val="00BB0DFA"/>
    <w:rsid w:val="00BB1920"/>
    <w:rsid w:val="00BB46BB"/>
    <w:rsid w:val="00BB4B6B"/>
    <w:rsid w:val="00BB629D"/>
    <w:rsid w:val="00BD32E0"/>
    <w:rsid w:val="00BD4988"/>
    <w:rsid w:val="00BD6DFA"/>
    <w:rsid w:val="00BD7DD7"/>
    <w:rsid w:val="00BE20BD"/>
    <w:rsid w:val="00BE3014"/>
    <w:rsid w:val="00BE42EA"/>
    <w:rsid w:val="00BE47EE"/>
    <w:rsid w:val="00BE7F58"/>
    <w:rsid w:val="00BF0E07"/>
    <w:rsid w:val="00BF61D3"/>
    <w:rsid w:val="00BF7920"/>
    <w:rsid w:val="00C02379"/>
    <w:rsid w:val="00C04A31"/>
    <w:rsid w:val="00C04C39"/>
    <w:rsid w:val="00C06CC9"/>
    <w:rsid w:val="00C07DAC"/>
    <w:rsid w:val="00C10154"/>
    <w:rsid w:val="00C10A2A"/>
    <w:rsid w:val="00C116F2"/>
    <w:rsid w:val="00C17E3E"/>
    <w:rsid w:val="00C239C1"/>
    <w:rsid w:val="00C24E5D"/>
    <w:rsid w:val="00C27C43"/>
    <w:rsid w:val="00C34DBB"/>
    <w:rsid w:val="00C35C0E"/>
    <w:rsid w:val="00C428DB"/>
    <w:rsid w:val="00C441F3"/>
    <w:rsid w:val="00C577AF"/>
    <w:rsid w:val="00C57C79"/>
    <w:rsid w:val="00C60989"/>
    <w:rsid w:val="00C64365"/>
    <w:rsid w:val="00C7028D"/>
    <w:rsid w:val="00C7105A"/>
    <w:rsid w:val="00C72ACA"/>
    <w:rsid w:val="00C73BFA"/>
    <w:rsid w:val="00C83102"/>
    <w:rsid w:val="00C83212"/>
    <w:rsid w:val="00C837D0"/>
    <w:rsid w:val="00C84AC8"/>
    <w:rsid w:val="00C87021"/>
    <w:rsid w:val="00C94C46"/>
    <w:rsid w:val="00CA1477"/>
    <w:rsid w:val="00CA511B"/>
    <w:rsid w:val="00CA610E"/>
    <w:rsid w:val="00CA7C5B"/>
    <w:rsid w:val="00CB1037"/>
    <w:rsid w:val="00CB77DF"/>
    <w:rsid w:val="00CC68D0"/>
    <w:rsid w:val="00CD2F0D"/>
    <w:rsid w:val="00CD7B2D"/>
    <w:rsid w:val="00CE4A79"/>
    <w:rsid w:val="00CE6BD7"/>
    <w:rsid w:val="00D03D95"/>
    <w:rsid w:val="00D0449A"/>
    <w:rsid w:val="00D05292"/>
    <w:rsid w:val="00D133DD"/>
    <w:rsid w:val="00D14691"/>
    <w:rsid w:val="00D150BE"/>
    <w:rsid w:val="00D221A0"/>
    <w:rsid w:val="00D23C4F"/>
    <w:rsid w:val="00D30B60"/>
    <w:rsid w:val="00D31612"/>
    <w:rsid w:val="00D36337"/>
    <w:rsid w:val="00D40648"/>
    <w:rsid w:val="00D40F59"/>
    <w:rsid w:val="00D44CBD"/>
    <w:rsid w:val="00D4601B"/>
    <w:rsid w:val="00D50E54"/>
    <w:rsid w:val="00D50FC1"/>
    <w:rsid w:val="00D5158D"/>
    <w:rsid w:val="00D537C9"/>
    <w:rsid w:val="00D5432B"/>
    <w:rsid w:val="00D54F04"/>
    <w:rsid w:val="00D64869"/>
    <w:rsid w:val="00D701FA"/>
    <w:rsid w:val="00D70D36"/>
    <w:rsid w:val="00D751B0"/>
    <w:rsid w:val="00D75A9F"/>
    <w:rsid w:val="00D83E28"/>
    <w:rsid w:val="00D86C79"/>
    <w:rsid w:val="00D91044"/>
    <w:rsid w:val="00D953CF"/>
    <w:rsid w:val="00DB1476"/>
    <w:rsid w:val="00DB1F45"/>
    <w:rsid w:val="00DB7FF4"/>
    <w:rsid w:val="00DC4EEA"/>
    <w:rsid w:val="00DC5783"/>
    <w:rsid w:val="00DD3345"/>
    <w:rsid w:val="00DD3E01"/>
    <w:rsid w:val="00DD3F20"/>
    <w:rsid w:val="00DD5E89"/>
    <w:rsid w:val="00DD5F54"/>
    <w:rsid w:val="00DE48E0"/>
    <w:rsid w:val="00DF35A2"/>
    <w:rsid w:val="00E06868"/>
    <w:rsid w:val="00E0732B"/>
    <w:rsid w:val="00E16EEE"/>
    <w:rsid w:val="00E24BD5"/>
    <w:rsid w:val="00E277B7"/>
    <w:rsid w:val="00E27C59"/>
    <w:rsid w:val="00E30A84"/>
    <w:rsid w:val="00E40512"/>
    <w:rsid w:val="00E427D8"/>
    <w:rsid w:val="00E45746"/>
    <w:rsid w:val="00E45850"/>
    <w:rsid w:val="00E46146"/>
    <w:rsid w:val="00E50104"/>
    <w:rsid w:val="00E50593"/>
    <w:rsid w:val="00E50F88"/>
    <w:rsid w:val="00E56DF2"/>
    <w:rsid w:val="00E57AEB"/>
    <w:rsid w:val="00E6387E"/>
    <w:rsid w:val="00E63C0F"/>
    <w:rsid w:val="00E65B25"/>
    <w:rsid w:val="00E70195"/>
    <w:rsid w:val="00E70465"/>
    <w:rsid w:val="00E71BA1"/>
    <w:rsid w:val="00E72CF6"/>
    <w:rsid w:val="00E75CDA"/>
    <w:rsid w:val="00E77BEB"/>
    <w:rsid w:val="00E80758"/>
    <w:rsid w:val="00E82D76"/>
    <w:rsid w:val="00E83258"/>
    <w:rsid w:val="00E84D4F"/>
    <w:rsid w:val="00E94B89"/>
    <w:rsid w:val="00E964C1"/>
    <w:rsid w:val="00EA27BA"/>
    <w:rsid w:val="00EA391A"/>
    <w:rsid w:val="00EA5FDF"/>
    <w:rsid w:val="00EA6766"/>
    <w:rsid w:val="00EA6AA0"/>
    <w:rsid w:val="00EB041C"/>
    <w:rsid w:val="00EB0E2F"/>
    <w:rsid w:val="00EB4F3A"/>
    <w:rsid w:val="00EB6C6A"/>
    <w:rsid w:val="00EB702D"/>
    <w:rsid w:val="00EC045D"/>
    <w:rsid w:val="00EC3FF0"/>
    <w:rsid w:val="00EC5059"/>
    <w:rsid w:val="00EC5F2A"/>
    <w:rsid w:val="00EC6908"/>
    <w:rsid w:val="00ED40E1"/>
    <w:rsid w:val="00ED743F"/>
    <w:rsid w:val="00ED74C7"/>
    <w:rsid w:val="00EE4197"/>
    <w:rsid w:val="00EE766E"/>
    <w:rsid w:val="00EE79A6"/>
    <w:rsid w:val="00EF0F47"/>
    <w:rsid w:val="00EF5408"/>
    <w:rsid w:val="00EF6D6F"/>
    <w:rsid w:val="00F02673"/>
    <w:rsid w:val="00F03CD9"/>
    <w:rsid w:val="00F04E9C"/>
    <w:rsid w:val="00F07BC7"/>
    <w:rsid w:val="00F143CC"/>
    <w:rsid w:val="00F173FB"/>
    <w:rsid w:val="00F232F4"/>
    <w:rsid w:val="00F30C89"/>
    <w:rsid w:val="00F31B53"/>
    <w:rsid w:val="00F35CBB"/>
    <w:rsid w:val="00F37254"/>
    <w:rsid w:val="00F429DC"/>
    <w:rsid w:val="00F44719"/>
    <w:rsid w:val="00F55282"/>
    <w:rsid w:val="00F56E3C"/>
    <w:rsid w:val="00F57AD4"/>
    <w:rsid w:val="00F60239"/>
    <w:rsid w:val="00F606F5"/>
    <w:rsid w:val="00F71899"/>
    <w:rsid w:val="00F73F23"/>
    <w:rsid w:val="00F74FC2"/>
    <w:rsid w:val="00F770BF"/>
    <w:rsid w:val="00F77389"/>
    <w:rsid w:val="00F801D1"/>
    <w:rsid w:val="00F82072"/>
    <w:rsid w:val="00F82961"/>
    <w:rsid w:val="00F837AD"/>
    <w:rsid w:val="00F85289"/>
    <w:rsid w:val="00F9001B"/>
    <w:rsid w:val="00FA13EC"/>
    <w:rsid w:val="00FA2805"/>
    <w:rsid w:val="00FA3D3F"/>
    <w:rsid w:val="00FA4D6B"/>
    <w:rsid w:val="00FB051F"/>
    <w:rsid w:val="00FB125F"/>
    <w:rsid w:val="00FB3D08"/>
    <w:rsid w:val="00FB4585"/>
    <w:rsid w:val="00FB4E3D"/>
    <w:rsid w:val="00FC1571"/>
    <w:rsid w:val="00FC3BDD"/>
    <w:rsid w:val="00FC7DB7"/>
    <w:rsid w:val="00FD4363"/>
    <w:rsid w:val="00FD4924"/>
    <w:rsid w:val="00FD67B1"/>
    <w:rsid w:val="00FD6BE2"/>
    <w:rsid w:val="00FE5192"/>
    <w:rsid w:val="00FF1129"/>
    <w:rsid w:val="00FF18C0"/>
    <w:rsid w:val="00FF28A0"/>
    <w:rsid w:val="00FF566C"/>
    <w:rsid w:val="00FF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105B4"/>
  <w15:docId w15:val="{B22E0236-0F69-449A-B2E5-3E25F297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left" w:pos="-1171"/>
        <w:tab w:val="left" w:pos="-720"/>
        <w:tab w:val="decimal" w:pos="0"/>
        <w:tab w:val="left" w:pos="714"/>
        <w:tab w:val="left" w:pos="1440"/>
        <w:tab w:val="left" w:pos="2358"/>
        <w:tab w:val="left" w:pos="2880"/>
        <w:tab w:val="left" w:pos="3600"/>
        <w:tab w:val="left" w:pos="4320"/>
        <w:tab w:val="left" w:pos="5306"/>
        <w:tab w:val="left" w:pos="7200"/>
      </w:tabs>
      <w:spacing w:line="228" w:lineRule="auto"/>
      <w:jc w:val="both"/>
      <w:outlineLvl w:val="0"/>
    </w:pPr>
    <w:rPr>
      <w:rFonts w:ascii="Arial" w:hAnsi="Arial"/>
      <w:b/>
      <w:sz w:val="32"/>
      <w:lang w:val="el-GR"/>
    </w:rPr>
  </w:style>
  <w:style w:type="paragraph" w:styleId="Heading2">
    <w:name w:val="heading 2"/>
    <w:basedOn w:val="Normal"/>
    <w:next w:val="Normal"/>
    <w:qFormat/>
    <w:pPr>
      <w:keepNext/>
      <w:tabs>
        <w:tab w:val="left" w:pos="-1171"/>
        <w:tab w:val="left" w:pos="-987"/>
        <w:tab w:val="left" w:pos="-720"/>
        <w:tab w:val="decimal" w:pos="-534"/>
        <w:tab w:val="left" w:pos="-22"/>
        <w:tab w:val="left" w:pos="1440"/>
        <w:tab w:val="left" w:pos="2358"/>
        <w:tab w:val="left" w:pos="2880"/>
        <w:tab w:val="left" w:pos="3600"/>
        <w:tab w:val="left" w:pos="4320"/>
        <w:tab w:val="left" w:pos="5306"/>
        <w:tab w:val="left" w:pos="7200"/>
      </w:tabs>
      <w:spacing w:line="228" w:lineRule="auto"/>
      <w:jc w:val="both"/>
      <w:outlineLvl w:val="1"/>
    </w:pPr>
    <w:rPr>
      <w:rFonts w:ascii="Arial" w:hAnsi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-1171"/>
        <w:tab w:val="left" w:pos="-720"/>
        <w:tab w:val="decimal" w:pos="0"/>
        <w:tab w:val="left" w:pos="714"/>
        <w:tab w:val="left" w:pos="1167"/>
        <w:tab w:val="left" w:pos="2358"/>
        <w:tab w:val="left" w:pos="2880"/>
        <w:tab w:val="left" w:pos="3434"/>
        <w:tab w:val="left" w:pos="4320"/>
      </w:tabs>
      <w:jc w:val="both"/>
    </w:pPr>
    <w:rPr>
      <w:rFonts w:ascii="Arial" w:hAnsi="Arial"/>
      <w:sz w:val="22"/>
      <w:lang w:val="el-GR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</w:pPr>
    <w:rPr>
      <w:rFonts w:ascii="HellasTimes" w:hAnsi="HellasTimes"/>
      <w:sz w:val="24"/>
      <w:lang w:val="en-US"/>
    </w:rPr>
  </w:style>
  <w:style w:type="paragraph" w:styleId="BodyText2">
    <w:name w:val="Body Text 2"/>
    <w:basedOn w:val="Normal"/>
    <w:rsid w:val="00E06868"/>
    <w:pPr>
      <w:spacing w:after="120" w:line="480" w:lineRule="auto"/>
    </w:pPr>
  </w:style>
  <w:style w:type="paragraph" w:styleId="BalloonText">
    <w:name w:val="Balloon Text"/>
    <w:basedOn w:val="Normal"/>
    <w:semiHidden/>
    <w:rsid w:val="007C2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D0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429DC"/>
    <w:rPr>
      <w:rFonts w:ascii="HellasTimes" w:hAnsi="HellasTimes"/>
      <w:sz w:val="24"/>
      <w:lang w:val="en-US" w:eastAsia="en-US"/>
    </w:rPr>
  </w:style>
  <w:style w:type="paragraph" w:styleId="DocumentMap">
    <w:name w:val="Document Map"/>
    <w:basedOn w:val="Normal"/>
    <w:semiHidden/>
    <w:rsid w:val="00530BF9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6D53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D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BD7DD7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BD7DD7"/>
    <w:rPr>
      <w:b/>
      <w:bCs/>
    </w:rPr>
  </w:style>
  <w:style w:type="paragraph" w:styleId="ListParagraph">
    <w:name w:val="List Paragraph"/>
    <w:basedOn w:val="Normal"/>
    <w:uiPriority w:val="34"/>
    <w:qFormat/>
    <w:rsid w:val="00A42C79"/>
    <w:pPr>
      <w:spacing w:before="200" w:after="200" w:line="276" w:lineRule="auto"/>
      <w:ind w:left="720"/>
      <w:contextualSpacing/>
    </w:pPr>
    <w:rPr>
      <w:rFonts w:ascii="Calibri" w:eastAsia="Calibri" w:hAnsi="Calibri"/>
      <w:lang w:val="en-US" w:bidi="en-US"/>
    </w:rPr>
  </w:style>
  <w:style w:type="character" w:customStyle="1" w:styleId="hps">
    <w:name w:val="hps"/>
    <w:basedOn w:val="DefaultParagraphFont"/>
    <w:rsid w:val="00A42C79"/>
  </w:style>
  <w:style w:type="character" w:customStyle="1" w:styleId="atn">
    <w:name w:val="atn"/>
    <w:rsid w:val="00F02673"/>
  </w:style>
  <w:style w:type="table" w:styleId="TableGrid">
    <w:name w:val="Table Grid"/>
    <w:basedOn w:val="TableNormal"/>
    <w:uiPriority w:val="59"/>
    <w:rsid w:val="00F02673"/>
    <w:rPr>
      <w:rFonts w:ascii="Cambria" w:eastAsia="Cambria" w:hAnsi="Cambria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5AA9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50E54"/>
    <w:rPr>
      <w:color w:val="0000FF"/>
      <w:u w:val="single"/>
    </w:rPr>
  </w:style>
  <w:style w:type="paragraph" w:customStyle="1" w:styleId="Standard">
    <w:name w:val="Standard"/>
    <w:rsid w:val="00A802C0"/>
    <w:pPr>
      <w:suppressAutoHyphens/>
      <w:autoSpaceDN w:val="0"/>
      <w:textAlignment w:val="baseline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34283-1704-476C-85DD-65E8B356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Olympios</dc:creator>
  <cp:lastModifiedBy>Marios Olympios</cp:lastModifiedBy>
  <cp:revision>2</cp:revision>
  <cp:lastPrinted>2015-01-23T19:53:00Z</cp:lastPrinted>
  <dcterms:created xsi:type="dcterms:W3CDTF">2024-05-07T16:17:00Z</dcterms:created>
  <dcterms:modified xsi:type="dcterms:W3CDTF">2024-05-07T16:17:00Z</dcterms:modified>
</cp:coreProperties>
</file>